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BA0E1" w14:textId="77777777" w:rsidR="00C658FB" w:rsidRPr="00D377FD" w:rsidRDefault="00D131A0" w:rsidP="00D131A0">
      <w:pPr>
        <w:rPr>
          <w:rFonts w:asciiTheme="minorHAnsi" w:hAnsiTheme="minorHAnsi" w:cstheme="minorHAnsi"/>
          <w:sz w:val="36"/>
        </w:rPr>
        <w:sectPr w:rsidR="00C658FB" w:rsidRPr="00D377FD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59FFE8A0" wp14:editId="498C1A9D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7AB10" w14:textId="77777777" w:rsidR="00C658FB" w:rsidRPr="00D377FD" w:rsidRDefault="00D131A0">
      <w:pPr>
        <w:pStyle w:val="BodyText"/>
        <w:rPr>
          <w:rFonts w:asciiTheme="minorHAnsi" w:hAnsiTheme="minorHAnsi" w:cstheme="minorHAnsi"/>
          <w:b/>
          <w:sz w:val="20"/>
        </w:rPr>
      </w:pPr>
      <w:r w:rsidRPr="00D377FD">
        <w:rPr>
          <w:rFonts w:asciiTheme="minorHAnsi" w:hAnsiTheme="minorHAnsi" w:cstheme="minorHAnsi"/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1EE5E6BC" wp14:editId="74D16AC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A37B0" w14:textId="77777777" w:rsidR="00C658FB" w:rsidRPr="00D377FD" w:rsidRDefault="00C658FB">
      <w:pPr>
        <w:pStyle w:val="BodyText"/>
        <w:rPr>
          <w:rFonts w:asciiTheme="minorHAnsi" w:hAnsiTheme="minorHAnsi" w:cstheme="minorHAnsi"/>
          <w:b/>
          <w:sz w:val="20"/>
        </w:rPr>
      </w:pPr>
    </w:p>
    <w:p w14:paraId="50674197" w14:textId="77777777" w:rsidR="00C658FB" w:rsidRPr="00D377FD" w:rsidRDefault="00D131A0">
      <w:pPr>
        <w:spacing w:before="182" w:line="235" w:lineRule="auto"/>
        <w:ind w:left="720" w:right="4996"/>
        <w:jc w:val="both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It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is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important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your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grant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is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used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effectively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based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on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need.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Education</w:t>
      </w:r>
      <w:r w:rsidRPr="00D377FD">
        <w:rPr>
          <w:rFonts w:asciiTheme="minorHAnsi" w:hAnsiTheme="minorHAnsi" w:cstheme="minorHAnsi"/>
          <w:color w:val="205E9E"/>
          <w:spacing w:val="-11"/>
          <w:sz w:val="24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Inspection</w:t>
      </w:r>
      <w:r w:rsidRPr="00D377FD">
        <w:rPr>
          <w:rFonts w:asciiTheme="minorHAnsi" w:hAnsiTheme="minorHAnsi" w:cstheme="minorHAnsi"/>
          <w:color w:val="205E9E"/>
          <w:spacing w:val="-10"/>
          <w:sz w:val="24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Framework</w:t>
      </w:r>
      <w:r w:rsidRPr="00D377FD">
        <w:rPr>
          <w:rFonts w:asciiTheme="minorHAnsi" w:hAnsiTheme="minorHAnsi" w:cstheme="minorHAnsi"/>
          <w:color w:val="205E9E"/>
          <w:spacing w:val="-5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 xml:space="preserve">makes clear there will be a focus on </w:t>
      </w:r>
      <w:r w:rsidRPr="00D377FD">
        <w:rPr>
          <w:rFonts w:asciiTheme="minorHAnsi" w:hAnsiTheme="minorHAnsi" w:cstheme="minorHAnsi"/>
          <w:b/>
          <w:color w:val="231F20"/>
          <w:sz w:val="24"/>
        </w:rPr>
        <w:t>‘whether leaders and those responsible for governors all understand their</w:t>
      </w:r>
      <w:r w:rsidRPr="00D377FD">
        <w:rPr>
          <w:rFonts w:asciiTheme="minorHAnsi" w:hAnsiTheme="minorHAnsi" w:cstheme="minorHAnsi"/>
          <w:b/>
          <w:color w:val="231F20"/>
          <w:spacing w:val="-5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respective</w:t>
      </w:r>
      <w:r w:rsidRPr="00D377FD">
        <w:rPr>
          <w:rFonts w:asciiTheme="minorHAnsi" w:hAnsiTheme="minorHAnsi" w:cstheme="minorHAnsi"/>
          <w:b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roles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perform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these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in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a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way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enhances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effectiveness</w:t>
      </w:r>
      <w:r w:rsidRPr="00D377FD">
        <w:rPr>
          <w:rFonts w:asciiTheme="minorHAnsi" w:hAnsiTheme="minorHAnsi" w:cstheme="minorHAnsi"/>
          <w:b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of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school’</w:t>
      </w:r>
      <w:r w:rsidRPr="00D377FD">
        <w:rPr>
          <w:rFonts w:asciiTheme="minorHAnsi" w:hAnsiTheme="minorHAnsi" w:cstheme="minorHAnsi"/>
          <w:color w:val="231F20"/>
          <w:sz w:val="24"/>
        </w:rPr>
        <w:t>.</w:t>
      </w:r>
    </w:p>
    <w:p w14:paraId="244C11DA" w14:textId="77777777" w:rsidR="00C658FB" w:rsidRPr="00D377FD" w:rsidRDefault="00C658FB">
      <w:pPr>
        <w:pStyle w:val="BodyText"/>
        <w:spacing w:before="5"/>
        <w:rPr>
          <w:rFonts w:asciiTheme="minorHAnsi" w:hAnsiTheme="minorHAnsi" w:cstheme="minorHAnsi"/>
          <w:sz w:val="23"/>
        </w:rPr>
      </w:pPr>
    </w:p>
    <w:p w14:paraId="1555A36D" w14:textId="77777777" w:rsidR="00C658FB" w:rsidRPr="00D377FD" w:rsidRDefault="00D131A0">
      <w:pPr>
        <w:pStyle w:val="BodyText"/>
        <w:spacing w:line="290" w:lineRule="exact"/>
        <w:ind w:left="720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Under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Quality</w:t>
      </w:r>
      <w:r w:rsidRPr="00D377FD">
        <w:rPr>
          <w:rFonts w:asciiTheme="minorHAnsi" w:hAnsiTheme="minorHAnsi" w:cstheme="minorHAnsi"/>
          <w:color w:val="205E9E"/>
          <w:spacing w:val="-6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of</w:t>
      </w:r>
      <w:r w:rsidRPr="00D377FD">
        <w:rPr>
          <w:rFonts w:asciiTheme="minorHAnsi" w:hAnsiTheme="minorHAnsi" w:cstheme="minorHAnsi"/>
          <w:color w:val="205E9E"/>
          <w:spacing w:val="-7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Education</w:t>
      </w:r>
      <w:r w:rsidRPr="00D377FD">
        <w:rPr>
          <w:rFonts w:asciiTheme="minorHAnsi" w:hAnsiTheme="minorHAnsi" w:cstheme="minorHAnsi"/>
          <w:color w:val="205E9E"/>
          <w:spacing w:val="-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Ofsted</w:t>
      </w:r>
      <w:r w:rsidRPr="00D377FD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inspectors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consider:</w:t>
      </w:r>
    </w:p>
    <w:p w14:paraId="116B4E2A" w14:textId="77777777" w:rsidR="00C658FB" w:rsidRPr="00D377FD" w:rsidRDefault="00D131A0">
      <w:pPr>
        <w:pStyle w:val="BodyText"/>
        <w:spacing w:line="288" w:lineRule="exact"/>
        <w:ind w:left="720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b/>
          <w:color w:val="231F20"/>
        </w:rPr>
        <w:t>Intent</w:t>
      </w:r>
      <w:r w:rsidRPr="00D377FD">
        <w:rPr>
          <w:rFonts w:asciiTheme="minorHAnsi" w:hAnsiTheme="minorHAnsi" w:cstheme="minorHAnsi"/>
          <w:b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-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Curriculum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design,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coverage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appropriateness</w:t>
      </w:r>
    </w:p>
    <w:p w14:paraId="5CA25242" w14:textId="77777777" w:rsidR="00C658FB" w:rsidRPr="00D377FD" w:rsidRDefault="00D131A0">
      <w:pPr>
        <w:spacing w:line="288" w:lineRule="exact"/>
        <w:ind w:left="720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b/>
          <w:color w:val="231F20"/>
          <w:sz w:val="24"/>
        </w:rPr>
        <w:t>Implementation</w:t>
      </w:r>
      <w:r w:rsidRPr="00D377FD">
        <w:rPr>
          <w:rFonts w:asciiTheme="minorHAnsi" w:hAnsiTheme="minorHAnsi" w:cstheme="minorHAnsi"/>
          <w:b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-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Curriculum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delivery,</w:t>
      </w:r>
      <w:r w:rsidRPr="00D377FD">
        <w:rPr>
          <w:rFonts w:asciiTheme="minorHAnsi" w:hAnsiTheme="minorHAnsi" w:cstheme="minorHAnsi"/>
          <w:color w:val="231F20"/>
          <w:spacing w:val="-9"/>
          <w:sz w:val="24"/>
        </w:rPr>
        <w:t xml:space="preserve"> </w:t>
      </w:r>
      <w:proofErr w:type="gramStart"/>
      <w:r w:rsidRPr="00D377FD">
        <w:rPr>
          <w:rFonts w:asciiTheme="minorHAnsi" w:hAnsiTheme="minorHAnsi" w:cstheme="minorHAnsi"/>
          <w:color w:val="231F20"/>
          <w:sz w:val="24"/>
        </w:rPr>
        <w:t>Teaching</w:t>
      </w:r>
      <w:proofErr w:type="gramEnd"/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(pedagogy)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Assessment</w:t>
      </w:r>
    </w:p>
    <w:p w14:paraId="5A3AA63C" w14:textId="77777777" w:rsidR="00C658FB" w:rsidRPr="00D377FD" w:rsidRDefault="00D131A0">
      <w:pPr>
        <w:spacing w:line="290" w:lineRule="exact"/>
        <w:ind w:left="720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b/>
          <w:color w:val="231F20"/>
          <w:sz w:val="24"/>
        </w:rPr>
        <w:t>Impact</w:t>
      </w:r>
      <w:r w:rsidRPr="00D377FD">
        <w:rPr>
          <w:rFonts w:asciiTheme="minorHAnsi" w:hAnsiTheme="minorHAnsi" w:cstheme="minorHAnsi"/>
          <w:b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-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Attainment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progress</w:t>
      </w:r>
    </w:p>
    <w:p w14:paraId="17083A18" w14:textId="77777777" w:rsidR="00C658FB" w:rsidRPr="00D377FD" w:rsidRDefault="00C658FB">
      <w:pPr>
        <w:pStyle w:val="BodyText"/>
        <w:spacing w:before="7"/>
        <w:rPr>
          <w:rFonts w:asciiTheme="minorHAnsi" w:hAnsiTheme="minorHAnsi" w:cstheme="minorHAnsi"/>
          <w:sz w:val="23"/>
        </w:rPr>
      </w:pPr>
    </w:p>
    <w:p w14:paraId="31A96C95" w14:textId="77777777" w:rsidR="00C658FB" w:rsidRPr="00D377FD" w:rsidRDefault="00D131A0">
      <w:pPr>
        <w:pStyle w:val="BodyText"/>
        <w:spacing w:line="235" w:lineRule="auto"/>
        <w:ind w:left="720" w:right="5276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To assist schools with common transferable language this template has been developed to utilise the same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three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headings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which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should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make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your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plans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easily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transferable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between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working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documents.</w:t>
      </w:r>
    </w:p>
    <w:p w14:paraId="4BB75D01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sz w:val="23"/>
        </w:rPr>
      </w:pPr>
    </w:p>
    <w:p w14:paraId="5477D723" w14:textId="77777777" w:rsidR="00C658FB" w:rsidRPr="00D377FD" w:rsidRDefault="00D131A0">
      <w:pPr>
        <w:pStyle w:val="BodyText"/>
        <w:spacing w:line="235" w:lineRule="auto"/>
        <w:ind w:left="719" w:right="5275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 xml:space="preserve">Schools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must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use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the      funding      to      make      </w:t>
      </w:r>
      <w:r w:rsidRPr="00D377FD">
        <w:rPr>
          <w:rFonts w:asciiTheme="minorHAnsi" w:hAnsiTheme="minorHAnsi" w:cstheme="minorHAnsi"/>
          <w:b/>
          <w:color w:val="231F20"/>
        </w:rPr>
        <w:t xml:space="preserve">additional      and      sustainable      </w:t>
      </w:r>
      <w:r w:rsidRPr="00D377FD">
        <w:rPr>
          <w:rFonts w:asciiTheme="minorHAnsi" w:hAnsiTheme="minorHAnsi" w:cstheme="minorHAnsi"/>
          <w:color w:val="231F20"/>
        </w:rPr>
        <w:t>improvements</w:t>
      </w:r>
      <w:r w:rsidRPr="00D377FD">
        <w:rPr>
          <w:rFonts w:asciiTheme="minorHAnsi" w:hAnsiTheme="minorHAnsi" w:cstheme="minorHAnsi"/>
          <w:color w:val="231F20"/>
          <w:spacing w:val="-5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to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the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quality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of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Physical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Education,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School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Sport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and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Physical 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Activity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(PESSPA)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they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offer.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This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means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that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should</w:t>
      </w:r>
      <w:r w:rsidRPr="00D377FD">
        <w:rPr>
          <w:rFonts w:asciiTheme="minorHAnsi" w:hAnsiTheme="minorHAnsi" w:cstheme="minorHAnsi"/>
          <w:color w:val="231F20"/>
          <w:spacing w:val="2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use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Primary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sport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premium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to:</w:t>
      </w:r>
    </w:p>
    <w:p w14:paraId="14854983" w14:textId="77777777" w:rsidR="00C658FB" w:rsidRPr="00D377FD" w:rsidRDefault="00C658FB">
      <w:pPr>
        <w:pStyle w:val="BodyText"/>
        <w:spacing w:before="5"/>
        <w:rPr>
          <w:rFonts w:asciiTheme="minorHAnsi" w:hAnsiTheme="minorHAnsi" w:cstheme="minorHAnsi"/>
          <w:sz w:val="23"/>
        </w:rPr>
      </w:pPr>
    </w:p>
    <w:p w14:paraId="5861DA5D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Develop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or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add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PESSPA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activities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your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already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offer</w:t>
      </w:r>
    </w:p>
    <w:p w14:paraId="3D030F55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Build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capacity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capability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within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ensure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improvements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made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now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will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benefit</w:t>
      </w:r>
      <w:r w:rsidRPr="00D377FD">
        <w:rPr>
          <w:rFonts w:asciiTheme="minorHAnsi" w:hAnsiTheme="minorHAnsi" w:cstheme="minorHAnsi"/>
          <w:color w:val="231F20"/>
          <w:spacing w:val="-5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pupils</w:t>
      </w:r>
      <w:r w:rsidRPr="00D377FD">
        <w:rPr>
          <w:rFonts w:asciiTheme="minorHAnsi" w:hAnsiTheme="minorHAnsi" w:cstheme="minorHAnsi"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joining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 school</w:t>
      </w:r>
      <w:r w:rsidRPr="00D377FD">
        <w:rPr>
          <w:rFonts w:asciiTheme="minorHAnsi" w:hAnsiTheme="minorHAnsi" w:cstheme="minorHAnsi"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in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future years</w:t>
      </w:r>
    </w:p>
    <w:p w14:paraId="396FF8C9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Primary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sport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premium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should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not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used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capital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spend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projects;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school’s</w:t>
      </w:r>
      <w:r w:rsidRPr="00D377FD">
        <w:rPr>
          <w:rFonts w:asciiTheme="minorHAnsi" w:hAnsiTheme="minorHAnsi" w:cstheme="minorHAnsi"/>
          <w:color w:val="231F20"/>
          <w:spacing w:val="-5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budget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should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fund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these.</w:t>
      </w:r>
    </w:p>
    <w:p w14:paraId="17A806BF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sz w:val="23"/>
        </w:rPr>
      </w:pPr>
    </w:p>
    <w:p w14:paraId="24178B0E" w14:textId="77777777" w:rsidR="00C658FB" w:rsidRPr="00D377FD" w:rsidRDefault="00D131A0">
      <w:pPr>
        <w:pStyle w:val="BodyText"/>
        <w:spacing w:line="235" w:lineRule="auto"/>
        <w:ind w:left="720" w:right="4981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Pleasevisit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gov.uk</w:t>
      </w:r>
      <w:r w:rsidRPr="00D377FD">
        <w:rPr>
          <w:rFonts w:asciiTheme="minorHAnsi" w:hAnsiTheme="minorHAnsi" w:cstheme="minorHAnsi"/>
          <w:color w:val="231F20"/>
        </w:rPr>
        <w:t>fortherevisedDfEguidanceincludingthe5keyindicatorsacrosswhichschoolsshoulddemonstrate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animprovement.Thisdocumentwillhelpyoutoreviewyourprovisionandtoreportyourspend.DfEencouragesschools</w:t>
      </w:r>
      <w:r w:rsidRPr="00D377FD">
        <w:rPr>
          <w:rFonts w:asciiTheme="minorHAnsi" w:hAnsiTheme="minorHAnsi" w:cstheme="minorHAnsi"/>
          <w:color w:val="231F20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to</w:t>
      </w:r>
      <w:r w:rsidRPr="00D377FD">
        <w:rPr>
          <w:rFonts w:asciiTheme="minorHAnsi" w:hAnsiTheme="minorHAnsi" w:cstheme="minorHAnsi"/>
          <w:color w:val="231F20"/>
          <w:spacing w:val="-2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use</w:t>
      </w:r>
      <w:r w:rsidRPr="00D377FD">
        <w:rPr>
          <w:rFonts w:asciiTheme="minorHAnsi" w:hAnsiTheme="minorHAnsi" w:cstheme="minorHAnsi"/>
          <w:color w:val="231F20"/>
          <w:spacing w:val="-2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this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template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effective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way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of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meeting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reporting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requirements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of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Primary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sport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premium.</w:t>
      </w:r>
    </w:p>
    <w:p w14:paraId="363E5E5F" w14:textId="77777777" w:rsidR="00C658FB" w:rsidRPr="00D377FD" w:rsidRDefault="00C658FB">
      <w:pPr>
        <w:pStyle w:val="BodyText"/>
        <w:spacing w:before="6"/>
        <w:rPr>
          <w:rFonts w:asciiTheme="minorHAnsi" w:hAnsiTheme="minorHAnsi" w:cstheme="minorHAnsi"/>
          <w:sz w:val="23"/>
        </w:rPr>
      </w:pPr>
    </w:p>
    <w:p w14:paraId="11B72487" w14:textId="77777777" w:rsidR="00C658FB" w:rsidRPr="00D377FD" w:rsidRDefault="00D131A0">
      <w:pPr>
        <w:pStyle w:val="BodyText"/>
        <w:ind w:left="720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We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recommend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start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by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reflecting</w:t>
      </w:r>
      <w:r w:rsidRPr="00D377FD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on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impact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current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provision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reviewing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previous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spend.</w:t>
      </w:r>
    </w:p>
    <w:p w14:paraId="3A01037E" w14:textId="77777777" w:rsidR="00C658FB" w:rsidRPr="00D377FD" w:rsidRDefault="00C658FB">
      <w:pPr>
        <w:pStyle w:val="BodyText"/>
        <w:spacing w:before="6"/>
        <w:rPr>
          <w:rFonts w:asciiTheme="minorHAnsi" w:hAnsiTheme="minorHAnsi" w:cstheme="minorHAnsi"/>
          <w:sz w:val="23"/>
        </w:rPr>
      </w:pPr>
    </w:p>
    <w:p w14:paraId="53EFD84E" w14:textId="77777777" w:rsidR="00C658FB" w:rsidRPr="00D377FD" w:rsidRDefault="00D131A0">
      <w:pPr>
        <w:pStyle w:val="BodyText"/>
        <w:spacing w:before="1" w:line="235" w:lineRule="auto"/>
        <w:ind w:left="719" w:right="5117"/>
        <w:jc w:val="both"/>
        <w:rPr>
          <w:rFonts w:asciiTheme="minorHAnsi" w:hAnsiTheme="minorHAnsi" w:cstheme="minorHAnsi"/>
          <w:b/>
        </w:rPr>
      </w:pPr>
      <w:r w:rsidRPr="00D377FD">
        <w:rPr>
          <w:rFonts w:asciiTheme="minorHAnsi" w:hAnsiTheme="minorHAnsi" w:cstheme="minorHAnsi"/>
          <w:color w:val="231F20"/>
        </w:rPr>
        <w:t xml:space="preserve">Schools are required to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publish details</w:t>
      </w:r>
      <w:r w:rsidRPr="00D377FD">
        <w:rPr>
          <w:rFonts w:asciiTheme="minorHAnsi" w:hAnsiTheme="minorHAnsi" w:cstheme="minorHAnsi"/>
          <w:color w:val="205E9E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 how they spend this funding, including any under-spend from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2019/2020, as well as on the impact it has on pupils’ PE and sport participation and attainment. </w:t>
      </w:r>
      <w:r w:rsidRPr="00D377FD">
        <w:rPr>
          <w:rFonts w:asciiTheme="minorHAnsi" w:hAnsiTheme="minorHAnsi" w:cstheme="minorHAnsi"/>
          <w:b/>
          <w:color w:val="231F20"/>
        </w:rPr>
        <w:t>All funding</w:t>
      </w:r>
      <w:r w:rsidRPr="00D377FD">
        <w:rPr>
          <w:rFonts w:asciiTheme="minorHAnsi" w:hAnsiTheme="minorHAnsi" w:cstheme="minorHAnsi"/>
          <w:b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must</w:t>
      </w:r>
      <w:r w:rsidRPr="00D377FD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be spent by 31st July</w:t>
      </w:r>
      <w:r w:rsidRPr="00D377FD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2022.</w:t>
      </w:r>
    </w:p>
    <w:p w14:paraId="334A18E1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b/>
          <w:sz w:val="23"/>
        </w:rPr>
      </w:pPr>
    </w:p>
    <w:p w14:paraId="3CA942D6" w14:textId="77777777" w:rsidR="00C658FB" w:rsidRPr="00D377FD" w:rsidRDefault="00D131A0">
      <w:pPr>
        <w:pStyle w:val="BodyText"/>
        <w:spacing w:line="235" w:lineRule="auto"/>
        <w:ind w:left="719" w:right="5056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  <w:spacing w:val="-2"/>
        </w:rPr>
        <w:t>We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2"/>
        </w:rPr>
        <w:t>recommend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2"/>
        </w:rPr>
        <w:t>regularly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updating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table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and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publishing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it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on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your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website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throughout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year.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This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evidences</w:t>
      </w:r>
      <w:r w:rsidRPr="00D377FD">
        <w:rPr>
          <w:rFonts w:asciiTheme="minorHAnsi" w:hAnsiTheme="minorHAnsi" w:cstheme="minorHAnsi"/>
          <w:color w:val="231F20"/>
        </w:rPr>
        <w:t xml:space="preserve"> your ongoing self-evaluation of how you are using the funding to secure maximum, sustainable impact. Final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copy must be posted on your website by the end of the academic year and no later than the 31st July 2021. To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see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example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how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to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complete the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table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please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click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HERE</w:t>
      </w:r>
      <w:r w:rsidRPr="00D377FD">
        <w:rPr>
          <w:rFonts w:asciiTheme="minorHAnsi" w:hAnsiTheme="minorHAnsi" w:cstheme="minorHAnsi"/>
          <w:color w:val="231F20"/>
        </w:rPr>
        <w:t>.</w:t>
      </w:r>
    </w:p>
    <w:p w14:paraId="4475D014" w14:textId="77777777" w:rsidR="00C658FB" w:rsidRPr="00D377FD" w:rsidRDefault="00D131A0">
      <w:pPr>
        <w:pStyle w:val="BodyText"/>
        <w:tabs>
          <w:tab w:val="left" w:pos="6088"/>
        </w:tabs>
        <w:spacing w:before="96"/>
        <w:ind w:left="720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0" distR="0" simplePos="0" relativeHeight="15730176" behindDoc="0" locked="0" layoutInCell="1" allowOverlap="1" wp14:anchorId="20FA1BC7" wp14:editId="36085FD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0" distR="0" simplePos="0" relativeHeight="487171072" behindDoc="1" locked="0" layoutInCell="1" allowOverlap="1" wp14:anchorId="7A524818" wp14:editId="41A4C45E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77FD">
        <w:rPr>
          <w:rFonts w:asciiTheme="minorHAnsi" w:hAnsiTheme="minorHAnsi" w:cstheme="minorHAnsi"/>
          <w:color w:val="231F20"/>
          <w:position w:val="2"/>
        </w:rPr>
        <w:t>Created</w:t>
      </w:r>
      <w:r w:rsidRPr="00D377FD">
        <w:rPr>
          <w:rFonts w:asciiTheme="minorHAnsi" w:hAnsiTheme="minorHAnsi" w:cstheme="minorHAnsi"/>
          <w:color w:val="231F20"/>
          <w:spacing w:val="-4"/>
          <w:position w:val="2"/>
        </w:rPr>
        <w:t xml:space="preserve"> </w:t>
      </w:r>
      <w:r w:rsidRPr="00D377FD">
        <w:rPr>
          <w:rFonts w:asciiTheme="minorHAnsi" w:hAnsiTheme="minorHAnsi" w:cstheme="minorHAnsi"/>
          <w:color w:val="231F20"/>
          <w:position w:val="2"/>
        </w:rPr>
        <w:t>by:</w:t>
      </w:r>
      <w:r w:rsidRPr="00D377FD">
        <w:rPr>
          <w:rFonts w:asciiTheme="minorHAnsi" w:hAnsiTheme="minorHAnsi" w:cstheme="minorHAnsi"/>
          <w:color w:val="231F20"/>
          <w:position w:val="2"/>
        </w:rPr>
        <w:tab/>
      </w:r>
      <w:r w:rsidRPr="00D377FD">
        <w:rPr>
          <w:rFonts w:asciiTheme="minorHAnsi" w:hAnsiTheme="minorHAnsi" w:cstheme="minorHAnsi"/>
          <w:color w:val="231F20"/>
        </w:rPr>
        <w:t>Supported</w:t>
      </w:r>
      <w:r w:rsidRPr="00D377FD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by:</w:t>
      </w:r>
    </w:p>
    <w:p w14:paraId="76BC5BEA" w14:textId="77777777" w:rsidR="00C658FB" w:rsidRPr="00D377FD" w:rsidRDefault="00C658FB">
      <w:pPr>
        <w:jc w:val="both"/>
        <w:rPr>
          <w:rFonts w:asciiTheme="minorHAnsi" w:hAnsiTheme="minorHAnsi" w:cstheme="minorHAnsi"/>
        </w:rPr>
        <w:sectPr w:rsidR="00C658FB" w:rsidRPr="00D377FD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331F193E" w14:textId="70EE7C2D" w:rsidR="00C658FB" w:rsidRPr="00D377FD" w:rsidRDefault="008F5849">
      <w:pPr>
        <w:pStyle w:val="BodyText"/>
        <w:rPr>
          <w:rFonts w:asciiTheme="minorHAnsi" w:hAnsiTheme="minorHAnsi" w:cstheme="minorHAnsi"/>
          <w:sz w:val="20"/>
        </w:rPr>
      </w:pPr>
      <w:r w:rsidRPr="00D377FD">
        <w:rPr>
          <w:rFonts w:asciiTheme="minorHAnsi" w:hAnsiTheme="minorHAnsi" w:cstheme="minorHAnsi"/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90E2988" wp14:editId="30B6D3F7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748E1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007C535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E2988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CdM8EA&#10;AADbAAAADwAAAGRycy9kb3ducmV2LnhtbESPQYvCMBSE7wv+h/CEva2pPbhaTYsUBPcguOoPeDbP&#10;tti8lCRq/fdGWNjjMDPfMKtiMJ24k/OtZQXTSQKCuLK65VrB6bj5moPwAVljZ5kUPMlDkY8+Vphp&#10;++Bfuh9CLSKEfYYKmhD6TEpfNWTQT2xPHL2LdQZDlK6W2uEjwk0n0ySZSYMtx4UGeyobqq6Hm1Fg&#10;926uXX07l/TkbVX+7Ozse6HU53hYL0EEGsJ/+K+91QrSFN5f4g+Q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AnTPBAAAA2wAAAA8AAAAAAAAAAAAAAAAAmAIAAGRycy9kb3du&#10;cmV2LnhtbFBLBQYAAAAABAAEAPUAAACGAw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14:paraId="46748E1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007C535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B183577" w14:textId="77777777" w:rsidR="00C658FB" w:rsidRPr="00D377FD" w:rsidRDefault="00C658FB">
      <w:pPr>
        <w:pStyle w:val="BodyText"/>
        <w:spacing w:before="11"/>
        <w:rPr>
          <w:rFonts w:asciiTheme="minorHAnsi" w:hAnsiTheme="minorHAnsi" w:cstheme="minorHAnsi"/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D377FD" w14:paraId="329DB7F3" w14:textId="77777777">
        <w:trPr>
          <w:trHeight w:val="320"/>
        </w:trPr>
        <w:tc>
          <w:tcPr>
            <w:tcW w:w="11544" w:type="dxa"/>
          </w:tcPr>
          <w:p w14:paraId="7AC7FD2E" w14:textId="06415ECA" w:rsidR="00C658FB" w:rsidRPr="00D377FD" w:rsidRDefault="00D131A0" w:rsidP="00DD12A2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carried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from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2021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/2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</w:t>
            </w:r>
          </w:p>
        </w:tc>
        <w:tc>
          <w:tcPr>
            <w:tcW w:w="3834" w:type="dxa"/>
          </w:tcPr>
          <w:p w14:paraId="6548BD94" w14:textId="6A78CFB4" w:rsidR="00C658FB" w:rsidRPr="00D377FD" w:rsidRDefault="00CA20DD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£0</w:t>
            </w:r>
          </w:p>
        </w:tc>
      </w:tr>
      <w:tr w:rsidR="00C658FB" w:rsidRPr="00D377FD" w14:paraId="1C327A80" w14:textId="77777777">
        <w:trPr>
          <w:trHeight w:val="320"/>
        </w:trPr>
        <w:tc>
          <w:tcPr>
            <w:tcW w:w="11544" w:type="dxa"/>
          </w:tcPr>
          <w:p w14:paraId="67A6AF4E" w14:textId="5A62342C" w:rsidR="00C658FB" w:rsidRPr="00D377FD" w:rsidRDefault="00D131A0" w:rsidP="00DD12A2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2021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/2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</w:t>
            </w:r>
          </w:p>
        </w:tc>
        <w:tc>
          <w:tcPr>
            <w:tcW w:w="3834" w:type="dxa"/>
          </w:tcPr>
          <w:p w14:paraId="00A02EDD" w14:textId="517401E0" w:rsidR="00C658FB" w:rsidRPr="00D377FD" w:rsidRDefault="00CA20DD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£18,000</w:t>
            </w:r>
          </w:p>
        </w:tc>
      </w:tr>
      <w:tr w:rsidR="00C658FB" w:rsidRPr="00D377FD" w14:paraId="20E902A2" w14:textId="77777777">
        <w:trPr>
          <w:trHeight w:val="320"/>
        </w:trPr>
        <w:tc>
          <w:tcPr>
            <w:tcW w:w="11544" w:type="dxa"/>
          </w:tcPr>
          <w:p w14:paraId="57924C67" w14:textId="7B7C04AE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How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much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(if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any)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carry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from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2022/23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2289F0D6" w14:textId="6E6FC8B7" w:rsidR="00C658FB" w:rsidRPr="00D377FD" w:rsidRDefault="00CA20DD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£233.35</w:t>
            </w:r>
          </w:p>
        </w:tc>
      </w:tr>
      <w:tr w:rsidR="00C658FB" w:rsidRPr="00D377FD" w14:paraId="05D1D9FE" w14:textId="77777777" w:rsidTr="00EC6DF5">
        <w:trPr>
          <w:trHeight w:val="324"/>
        </w:trPr>
        <w:tc>
          <w:tcPr>
            <w:tcW w:w="11544" w:type="dxa"/>
          </w:tcPr>
          <w:p w14:paraId="2616BFDE" w14:textId="2EDFB64E" w:rsidR="00C658FB" w:rsidRPr="00D377FD" w:rsidRDefault="00D131A0" w:rsidP="00DD12A2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2022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/2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3</w:t>
            </w:r>
          </w:p>
        </w:tc>
        <w:tc>
          <w:tcPr>
            <w:tcW w:w="3834" w:type="dxa"/>
            <w:shd w:val="clear" w:color="auto" w:fill="auto"/>
          </w:tcPr>
          <w:p w14:paraId="51CB7845" w14:textId="1B6435C7" w:rsidR="00C658FB" w:rsidRPr="00D377FD" w:rsidRDefault="00CA20DD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£17,700</w:t>
            </w:r>
          </w:p>
        </w:tc>
      </w:tr>
      <w:tr w:rsidR="00C658FB" w:rsidRPr="00D377FD" w14:paraId="3F6AD65D" w14:textId="77777777" w:rsidTr="002F35B2">
        <w:trPr>
          <w:trHeight w:val="320"/>
        </w:trPr>
        <w:tc>
          <w:tcPr>
            <w:tcW w:w="11544" w:type="dxa"/>
          </w:tcPr>
          <w:p w14:paraId="5EA4A077" w14:textId="1BDC2375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2022/23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.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spent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reported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31st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July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="00DD12A2">
              <w:rPr>
                <w:rFonts w:asciiTheme="minorHAnsi" w:hAnsiTheme="minorHAnsi" w:cstheme="minorHAnsi"/>
                <w:color w:val="231F20"/>
                <w:sz w:val="24"/>
              </w:rPr>
              <w:t>2023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.</w:t>
            </w:r>
          </w:p>
        </w:tc>
        <w:tc>
          <w:tcPr>
            <w:tcW w:w="3834" w:type="dxa"/>
            <w:shd w:val="clear" w:color="auto" w:fill="FFFF00"/>
          </w:tcPr>
          <w:p w14:paraId="6CACE219" w14:textId="46B507BC" w:rsidR="00C658FB" w:rsidRPr="00D377FD" w:rsidRDefault="00DD12A2" w:rsidP="00EA6182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£17,700</w:t>
            </w:r>
          </w:p>
        </w:tc>
      </w:tr>
    </w:tbl>
    <w:p w14:paraId="00AE7C3D" w14:textId="3A75FBC6" w:rsidR="00C658FB" w:rsidRPr="00D377FD" w:rsidRDefault="008F5849">
      <w:pPr>
        <w:pStyle w:val="BodyText"/>
        <w:spacing w:before="1"/>
        <w:rPr>
          <w:rFonts w:asciiTheme="minorHAnsi" w:hAnsiTheme="minorHAnsi" w:cstheme="minorHAnsi"/>
          <w:sz w:val="22"/>
        </w:rPr>
      </w:pPr>
      <w:r w:rsidRPr="00D377FD">
        <w:rPr>
          <w:rFonts w:asciiTheme="minorHAnsi" w:hAnsiTheme="minorHAnsi" w:cstheme="minorHAnsi"/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D9E336D" wp14:editId="5FB4E9B0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AA708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CA6D43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9E336D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jF/8AA&#10;AADbAAAADwAAAGRycy9kb3ducmV2LnhtbERPzYrCMBC+L/gOYQRv21QPrq1GkYKgB2HX3QcYk7Et&#10;NpOSRK1vbxYW9jYf3++sNoPtxJ18aB0rmGY5CGLtTMu1gp/v3fsCRIjIBjvHpOBJATbr0dsKS+Me&#10;/EX3U6xFCuFQooImxr6UMuiGLIbM9cSJuzhvMSboa2k8PlK47eQsz+fSYsupocGeqob09XSzCtyn&#10;Xxhf384VPXmvq8PRzT8KpSbjYbsEEWmI/+I/996k+QX8/pIO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jF/8AAAADbAAAADwAAAAAAAAAAAAAAAACYAgAAZHJzL2Rvd25y&#10;ZXYueG1sUEsFBgAAAAAEAAQA9QAAAIUDAAAAAA==&#10;" fillcolor="#0090d6" stroked="f"/>
                <v:shape id="docshape35" o:spid="_x0000_s1031" type="#_x0000_t202" style="position:absolute;top:293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14:paraId="5DBAA708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CA6D43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0E0EA74" w14:textId="77777777" w:rsidR="00C658FB" w:rsidRPr="00D377FD" w:rsidRDefault="00C658FB">
      <w:pPr>
        <w:pStyle w:val="BodyText"/>
        <w:spacing w:before="4"/>
        <w:rPr>
          <w:rFonts w:asciiTheme="minorHAnsi" w:hAnsiTheme="minorHAnsi" w:cstheme="minorHAnsi"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D377FD" w14:paraId="18EDB8AE" w14:textId="77777777">
        <w:trPr>
          <w:trHeight w:val="1924"/>
        </w:trPr>
        <w:tc>
          <w:tcPr>
            <w:tcW w:w="11582" w:type="dxa"/>
          </w:tcPr>
          <w:p w14:paraId="0F8F4A1F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Meeting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national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curriculum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requirements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water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safety.</w:t>
            </w:r>
          </w:p>
          <w:p w14:paraId="071B4E5F" w14:textId="77777777" w:rsidR="00C658FB" w:rsidRPr="00D377FD" w:rsidRDefault="00C658FB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3"/>
              </w:rPr>
            </w:pPr>
          </w:p>
          <w:p w14:paraId="3D9A5473" w14:textId="77777777" w:rsidR="00C658FB" w:rsidRPr="00D377FD" w:rsidRDefault="00D131A0">
            <w:pPr>
              <w:pStyle w:val="TableParagraph"/>
              <w:spacing w:line="235" w:lineRule="auto"/>
              <w:ind w:right="85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N.B.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Complete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section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best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ability.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example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might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practised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self-rescue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techniques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dry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which you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transfer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pool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when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restarts.</w:t>
            </w:r>
          </w:p>
          <w:p w14:paraId="64A6939F" w14:textId="77777777" w:rsidR="00C658FB" w:rsidRPr="00D377FD" w:rsidRDefault="00D131A0">
            <w:pPr>
              <w:pStyle w:val="TableParagraph"/>
              <w:spacing w:before="2" w:line="235" w:lineRule="auto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Due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exceptional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circumstances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priority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given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ensuring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that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perform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self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rescue</w:t>
            </w:r>
            <w:proofErr w:type="spellEnd"/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even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not fully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meet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 first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two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requirements 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NC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programme 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657A1E6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DB29B1" w:rsidRPr="00D377FD" w14:paraId="1B62E969" w14:textId="77777777">
        <w:trPr>
          <w:trHeight w:val="1472"/>
        </w:trPr>
        <w:tc>
          <w:tcPr>
            <w:tcW w:w="11582" w:type="dxa"/>
          </w:tcPr>
          <w:p w14:paraId="72D29B76" w14:textId="77777777" w:rsidR="00DB29B1" w:rsidRPr="00D377FD" w:rsidRDefault="00DB29B1" w:rsidP="00DB29B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competently,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confidently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proficiently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distance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least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25 metres?</w:t>
            </w:r>
          </w:p>
          <w:p w14:paraId="14A2FD2C" w14:textId="77777777" w:rsidR="00DB29B1" w:rsidRPr="00D377FD" w:rsidRDefault="00DB29B1" w:rsidP="00DB29B1">
            <w:pPr>
              <w:pStyle w:val="TableParagraph"/>
              <w:spacing w:before="2" w:line="235" w:lineRule="auto"/>
              <w:ind w:right="85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N.B.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Even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though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another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report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their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attainment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leaving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primary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 end of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 summer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term 2020.</w:t>
            </w:r>
          </w:p>
          <w:p w14:paraId="4BD74BD6" w14:textId="77777777" w:rsidR="00DB29B1" w:rsidRPr="00D377FD" w:rsidRDefault="00DB29B1" w:rsidP="00DB29B1">
            <w:pPr>
              <w:pStyle w:val="TableParagraph"/>
              <w:spacing w:line="276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note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D853C31" w14:textId="354DC172" w:rsidR="00DB29B1" w:rsidRPr="00D377FD" w:rsidRDefault="00DB29B1" w:rsidP="00DB29B1">
            <w:pPr>
              <w:pStyle w:val="TableParagraph"/>
              <w:spacing w:before="130"/>
              <w:ind w:left="46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 xml:space="preserve"> 33.3</w:t>
            </w:r>
            <w:r w:rsidRPr="000A4AB6"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%</w:t>
            </w:r>
            <w:r w:rsidRPr="000A4AB6">
              <w:rPr>
                <w:rFonts w:ascii="inherit" w:eastAsia="Times New Roman" w:hAnsi="inherit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</w:p>
        </w:tc>
      </w:tr>
      <w:tr w:rsidR="00DB29B1" w:rsidRPr="00D377FD" w14:paraId="390F37F6" w14:textId="77777777">
        <w:trPr>
          <w:trHeight w:val="944"/>
        </w:trPr>
        <w:tc>
          <w:tcPr>
            <w:tcW w:w="11582" w:type="dxa"/>
          </w:tcPr>
          <w:p w14:paraId="3CA1312B" w14:textId="77777777" w:rsidR="00DB29B1" w:rsidRPr="00D377FD" w:rsidRDefault="00DB29B1" w:rsidP="00DB29B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range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strokes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effectively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[for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example,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front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crawl,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backstroke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breaststroke]?</w:t>
            </w:r>
          </w:p>
          <w:p w14:paraId="0EE8182A" w14:textId="77777777" w:rsidR="00DB29B1" w:rsidRPr="00D377FD" w:rsidRDefault="00DB29B1" w:rsidP="00DB29B1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note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8F3B90E" w14:textId="25BAD9A4" w:rsidR="00DB29B1" w:rsidRPr="00D377FD" w:rsidRDefault="00DB29B1" w:rsidP="00DB29B1">
            <w:pPr>
              <w:pStyle w:val="TableParagraph"/>
              <w:spacing w:before="131"/>
              <w:ind w:left="42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 xml:space="preserve"> 36.6</w:t>
            </w:r>
            <w:r w:rsidRPr="000A4AB6"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%</w:t>
            </w:r>
            <w:r w:rsidRPr="000A4AB6">
              <w:rPr>
                <w:rFonts w:ascii="inherit" w:eastAsia="Times New Roman" w:hAnsi="inherit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</w:p>
        </w:tc>
      </w:tr>
      <w:tr w:rsidR="00DB29B1" w:rsidRPr="00D377FD" w14:paraId="7F12A082" w14:textId="77777777">
        <w:trPr>
          <w:trHeight w:val="368"/>
        </w:trPr>
        <w:tc>
          <w:tcPr>
            <w:tcW w:w="11582" w:type="dxa"/>
          </w:tcPr>
          <w:p w14:paraId="17E2A52C" w14:textId="77777777" w:rsidR="00DB29B1" w:rsidRPr="00D377FD" w:rsidRDefault="00DB29B1" w:rsidP="00DB29B1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perform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self-rescue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different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water-based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CE7436D" w14:textId="7E4B915D" w:rsidR="00DB29B1" w:rsidRPr="00D377FD" w:rsidRDefault="00DB29B1" w:rsidP="00DB29B1">
            <w:pPr>
              <w:pStyle w:val="TableParagraph"/>
              <w:spacing w:before="41"/>
              <w:ind w:left="36"/>
              <w:rPr>
                <w:rFonts w:asciiTheme="minorHAnsi" w:hAnsiTheme="minorHAnsi" w:cstheme="minorHAnsi"/>
                <w:sz w:val="23"/>
              </w:rPr>
            </w:pPr>
            <w:r w:rsidRPr="000A4AB6">
              <w:rPr>
                <w:rFonts w:ascii="inherit" w:eastAsia="Times New Roman" w:hAnsi="inherit"/>
                <w:color w:val="201F1E"/>
                <w:sz w:val="23"/>
                <w:szCs w:val="23"/>
                <w:bdr w:val="none" w:sz="0" w:space="0" w:color="auto" w:frame="1"/>
                <w:lang w:val="en-US" w:eastAsia="en-GB"/>
              </w:rPr>
              <w:t> </w:t>
            </w:r>
            <w:r>
              <w:rPr>
                <w:rFonts w:ascii="inherit" w:eastAsia="Times New Roman" w:hAnsi="inherit"/>
                <w:color w:val="201F1E"/>
                <w:sz w:val="23"/>
                <w:szCs w:val="23"/>
                <w:bdr w:val="none" w:sz="0" w:space="0" w:color="auto" w:frame="1"/>
                <w:lang w:val="en-US" w:eastAsia="en-GB"/>
              </w:rPr>
              <w:t>100</w:t>
            </w:r>
            <w:r w:rsidRPr="000A4AB6">
              <w:rPr>
                <w:rFonts w:ascii="inherit" w:eastAsia="Times New Roman" w:hAnsi="inherit"/>
                <w:color w:val="201F1E"/>
                <w:sz w:val="23"/>
                <w:szCs w:val="23"/>
                <w:bdr w:val="none" w:sz="0" w:space="0" w:color="auto" w:frame="1"/>
                <w:lang w:val="en-US" w:eastAsia="en-GB"/>
              </w:rPr>
              <w:t> %</w:t>
            </w:r>
            <w:r w:rsidRPr="000A4AB6">
              <w:rPr>
                <w:rFonts w:ascii="inherit" w:eastAsia="Times New Roman" w:hAnsi="inherit"/>
                <w:sz w:val="23"/>
                <w:szCs w:val="23"/>
                <w:bdr w:val="none" w:sz="0" w:space="0" w:color="auto" w:frame="1"/>
                <w:lang w:eastAsia="en-GB"/>
              </w:rPr>
              <w:t> </w:t>
            </w:r>
          </w:p>
        </w:tc>
      </w:tr>
      <w:tr w:rsidR="00032FE1" w:rsidRPr="00D377FD" w14:paraId="42E7AC1D" w14:textId="77777777">
        <w:trPr>
          <w:trHeight w:val="689"/>
        </w:trPr>
        <w:tc>
          <w:tcPr>
            <w:tcW w:w="11582" w:type="dxa"/>
          </w:tcPr>
          <w:p w14:paraId="08A49B6F" w14:textId="77777777" w:rsidR="00032FE1" w:rsidRPr="00D377FD" w:rsidRDefault="00032FE1" w:rsidP="00032FE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choose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Primary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sport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premium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provide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additional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provision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but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5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must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activity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above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national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curriculum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requirements.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Have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it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DEB9CB6" w14:textId="46EF680E" w:rsidR="00032FE1" w:rsidRPr="00D377FD" w:rsidRDefault="00032FE1" w:rsidP="00032FE1">
            <w:pPr>
              <w:pStyle w:val="TableParagraph"/>
              <w:spacing w:before="127"/>
              <w:ind w:left="43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Yes</w:t>
            </w:r>
          </w:p>
        </w:tc>
      </w:tr>
    </w:tbl>
    <w:p w14:paraId="4CC29EA4" w14:textId="77777777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614CC5B4" w14:textId="73C42A5C" w:rsidR="00C658FB" w:rsidRPr="00D377FD" w:rsidRDefault="008F5849">
      <w:pPr>
        <w:pStyle w:val="BodyText"/>
        <w:rPr>
          <w:rFonts w:asciiTheme="minorHAnsi" w:hAnsiTheme="minorHAnsi" w:cstheme="minorHAnsi"/>
          <w:sz w:val="20"/>
        </w:rPr>
      </w:pPr>
      <w:r w:rsidRPr="00D377FD">
        <w:rPr>
          <w:rFonts w:asciiTheme="minorHAnsi" w:hAnsiTheme="minorHAnsi" w:cstheme="minorHAnsi"/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927C68B" wp14:editId="40CF823D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69034B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0B01762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27C68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dRjb4A&#10;AADbAAAADwAAAGRycy9kb3ducmV2LnhtbERPzYrCMBC+C75DGMGbpnroajWKFAQ9CK76AGMztsVm&#10;UpKo9e2NsLC3+fh+Z7nuTCOe5HxtWcFknIAgLqyuuVRwOW9HMxA+IGtsLJOCN3lYr/q9JWbavviX&#10;nqdQihjCPkMFVQhtJqUvKjLox7YljtzNOoMhQldK7fAVw00jp0mSSoM1x4YKW8orKu6nh1Fgj26m&#10;Xfm45vTmXZHvDzb9mSs1HHSbBYhAXfgX/7l3Os5P4ftLPEC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xXUY2+AAAA2wAAAA8AAAAAAAAAAAAAAAAAmAIAAGRycy9kb3ducmV2&#10;LnhtbFBLBQYAAAAABAAEAPUAAACDAwAAAAA=&#10;" fillcolor="#0090d6" stroked="f"/>
                <v:shape id="docshape38" o:spid="_x0000_s1034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14:paraId="2D69034B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0B01762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497935" w14:textId="77777777" w:rsidR="00C658FB" w:rsidRPr="00D377FD" w:rsidRDefault="00C658FB">
      <w:pPr>
        <w:pStyle w:val="BodyText"/>
        <w:spacing w:before="10" w:after="1"/>
        <w:rPr>
          <w:rFonts w:asciiTheme="minorHAnsi" w:hAnsiTheme="minorHAnsi" w:cstheme="minorHAnsi"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DD7566" w14:paraId="2522AB52" w14:textId="77777777">
        <w:trPr>
          <w:trHeight w:val="383"/>
        </w:trPr>
        <w:tc>
          <w:tcPr>
            <w:tcW w:w="3720" w:type="dxa"/>
          </w:tcPr>
          <w:p w14:paraId="72BBD8E4" w14:textId="40E13E4A" w:rsidR="00C658FB" w:rsidRPr="00DD7566" w:rsidRDefault="00D131A0" w:rsidP="00603FD0">
            <w:pPr>
              <w:pStyle w:val="TableParagraph"/>
              <w:spacing w:before="3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="00603FD0">
              <w:rPr>
                <w:rFonts w:asciiTheme="minorHAnsi" w:hAnsiTheme="minorHAnsi" w:cstheme="minorHAnsi"/>
                <w:sz w:val="24"/>
                <w:szCs w:val="24"/>
              </w:rPr>
              <w:t>2022 - 2023</w:t>
            </w:r>
          </w:p>
        </w:tc>
        <w:tc>
          <w:tcPr>
            <w:tcW w:w="3600" w:type="dxa"/>
          </w:tcPr>
          <w:p w14:paraId="2B7C9F96" w14:textId="4FEAA30F" w:rsidR="00C658FB" w:rsidRPr="00DD7566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allocated:</w:t>
            </w:r>
            <w:r w:rsidR="0027012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£17,700</w:t>
            </w:r>
          </w:p>
        </w:tc>
        <w:tc>
          <w:tcPr>
            <w:tcW w:w="4923" w:type="dxa"/>
            <w:gridSpan w:val="2"/>
          </w:tcPr>
          <w:p w14:paraId="6703019A" w14:textId="2075527F" w:rsidR="00C658FB" w:rsidRPr="00DD7566" w:rsidRDefault="00D131A0" w:rsidP="00603FD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Updated:</w:t>
            </w:r>
            <w:r w:rsidR="008925A4"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</w:t>
            </w:r>
            <w:r w:rsidR="00270129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30.06.23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9614F0D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5B8F99B8" w14:textId="77777777" w:rsidTr="00A04778">
        <w:trPr>
          <w:trHeight w:val="332"/>
        </w:trPr>
        <w:tc>
          <w:tcPr>
            <w:tcW w:w="12243" w:type="dxa"/>
            <w:gridSpan w:val="4"/>
            <w:vMerge w:val="restart"/>
            <w:shd w:val="clear" w:color="auto" w:fill="FFC000"/>
          </w:tcPr>
          <w:p w14:paraId="3E133D89" w14:textId="77777777" w:rsidR="00C658FB" w:rsidRPr="00DD7566" w:rsidRDefault="00D131A0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1: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engagement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  <w:u w:val="single" w:color="00B9F2"/>
              </w:rPr>
              <w:t>all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regular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–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Chief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Medical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Officers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guidelines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recommend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that</w:t>
            </w:r>
            <w:r w:rsidRPr="00DD7566">
              <w:rPr>
                <w:rFonts w:asciiTheme="minorHAnsi" w:hAnsiTheme="minorHAnsi" w:cstheme="minorHAnsi"/>
                <w:color w:val="00B9F2"/>
                <w:spacing w:val="-5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primary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undertake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at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least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30 minutes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day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</w:p>
        </w:tc>
        <w:tc>
          <w:tcPr>
            <w:tcW w:w="3134" w:type="dxa"/>
          </w:tcPr>
          <w:p w14:paraId="032C74F5" w14:textId="77777777" w:rsidR="00C658FB" w:rsidRPr="00DD7566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DD7566" w14:paraId="6CD592B6" w14:textId="77777777" w:rsidTr="00A04778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  <w:shd w:val="clear" w:color="auto" w:fill="FFC000"/>
          </w:tcPr>
          <w:p w14:paraId="2F0902F6" w14:textId="77777777" w:rsidR="00C658FB" w:rsidRPr="00DD756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07C35D0E" w14:textId="63D21DCF" w:rsidR="00C658FB" w:rsidRPr="00DD7566" w:rsidRDefault="00292070">
            <w:pPr>
              <w:pStyle w:val="TableParagraph"/>
              <w:spacing w:before="54"/>
              <w:ind w:left="3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47</w:t>
            </w:r>
            <w:r w:rsidR="00D131A0" w:rsidRPr="00DD756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DD7566" w14:paraId="719F4855" w14:textId="77777777">
        <w:trPr>
          <w:trHeight w:val="390"/>
        </w:trPr>
        <w:tc>
          <w:tcPr>
            <w:tcW w:w="3720" w:type="dxa"/>
          </w:tcPr>
          <w:p w14:paraId="586A4BE6" w14:textId="77777777" w:rsidR="00C658FB" w:rsidRPr="00DD756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0EE9318" w14:textId="77777777" w:rsidR="00C658FB" w:rsidRPr="00DD756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5B8DBFB5" w14:textId="77777777" w:rsidR="00C658FB" w:rsidRPr="00DD756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6800613D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3091874F" w14:textId="77777777">
        <w:trPr>
          <w:trHeight w:val="1472"/>
        </w:trPr>
        <w:tc>
          <w:tcPr>
            <w:tcW w:w="3720" w:type="dxa"/>
          </w:tcPr>
          <w:p w14:paraId="06A6E9A8" w14:textId="77777777" w:rsidR="00C658FB" w:rsidRPr="00DD756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4C5E8069" w14:textId="77777777" w:rsidR="00C658FB" w:rsidRPr="00DD756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607126B1" w14:textId="77777777" w:rsidR="00C658FB" w:rsidRPr="00DD756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6FE63960" w14:textId="77777777" w:rsidR="00C658FB" w:rsidRPr="00DD756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DD756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6E341959" w14:textId="77777777" w:rsidR="00C658FB" w:rsidRPr="00DD756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5FBD66BD" w14:textId="77777777" w:rsidR="00C658FB" w:rsidRPr="00DD756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can 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proofErr w:type="gramEnd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now do? What has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001B40CC" w14:textId="77777777" w:rsidR="00C658FB" w:rsidRPr="00DD756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DD7566" w14:paraId="1CFFBE4C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B28FAEB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2EC876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 xml:space="preserve">To provide enhanced opportunities for physical activity at break times, lunch times and after school </w:t>
            </w:r>
          </w:p>
          <w:p w14:paraId="43CD2E75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– all children to have had at least 30 minutes of physical activity during the school day</w:t>
            </w:r>
          </w:p>
          <w:p w14:paraId="317C254F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- Children will see physical activity as an integral part of their daily life</w:t>
            </w:r>
          </w:p>
          <w:p w14:paraId="5A00BA31" w14:textId="77777777" w:rsidR="00CD53F6" w:rsidRPr="00DD7566" w:rsidRDefault="00CD5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BB8A867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357A310E" w14:textId="556E42CB" w:rsidR="00CD53F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 xml:space="preserve">Continue raised participation in after-school clubs by </w:t>
            </w:r>
            <w:r w:rsidR="004E38A0" w:rsidRPr="00DD7566">
              <w:rPr>
                <w:rFonts w:asciiTheme="minorHAnsi" w:hAnsiTheme="minorHAnsi" w:cstheme="minorHAnsi"/>
              </w:rPr>
              <w:t xml:space="preserve">not charging </w:t>
            </w:r>
            <w:r w:rsidRPr="00DD7566">
              <w:rPr>
                <w:rFonts w:asciiTheme="minorHAnsi" w:hAnsiTheme="minorHAnsi" w:cstheme="minorHAnsi"/>
              </w:rPr>
              <w:t>for attendance</w:t>
            </w:r>
            <w:r w:rsidR="004E38A0" w:rsidRPr="00DD7566">
              <w:rPr>
                <w:rFonts w:asciiTheme="minorHAnsi" w:hAnsiTheme="minorHAnsi" w:cstheme="minorHAnsi"/>
              </w:rPr>
              <w:t>.</w:t>
            </w:r>
          </w:p>
          <w:p w14:paraId="40074BF7" w14:textId="77777777" w:rsidR="001851C1" w:rsidRDefault="001851C1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2FA24A9" w14:textId="77777777" w:rsidR="001851C1" w:rsidRDefault="001851C1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015D50BF" w14:textId="0C97268F" w:rsidR="001851C1" w:rsidRPr="00DD7566" w:rsidRDefault="001851C1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 more playtime equipment to encourage active playtimes.</w:t>
            </w:r>
          </w:p>
          <w:p w14:paraId="68F3BF84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A07235C" w14:textId="14E21333" w:rsidR="00C658FB" w:rsidRPr="00DD7566" w:rsidRDefault="00D131A0" w:rsidP="00603FD0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1851C1">
              <w:rPr>
                <w:rFonts w:asciiTheme="minorHAnsi" w:hAnsiTheme="minorHAnsi" w:cstheme="minorHAnsi"/>
                <w:sz w:val="24"/>
                <w:szCs w:val="24"/>
              </w:rPr>
              <w:t>8227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6213861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79187C" w14:textId="33839172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Increased physical activity amongst children and reduced cases of behaviour incidents at break/lunchtime</w:t>
            </w:r>
          </w:p>
          <w:p w14:paraId="18AD0E2A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162C2F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E47CA8" w14:textId="1DF54776" w:rsidR="00C658FB" w:rsidRPr="00DD7566" w:rsidRDefault="00CD53F6" w:rsidP="000C304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Increased development of gross motor skills in 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>pupils’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fitness, health, 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coordination and resilience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49F0DD6" w14:textId="1AE26494" w:rsidR="00C658FB" w:rsidRDefault="001851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Allow children to use the adventure playground and plan to add to it. </w:t>
            </w:r>
          </w:p>
          <w:p w14:paraId="07E688C5" w14:textId="77777777" w:rsidR="001851C1" w:rsidRPr="00DD7566" w:rsidRDefault="001851C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325698" w14:textId="77777777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Continue to play music at break times to encourage more active playtimes. </w:t>
            </w:r>
          </w:p>
          <w:p w14:paraId="694CA946" w14:textId="77777777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8EF2A8" w14:textId="21479575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Continue to restore play time buckets with active toys. </w:t>
            </w:r>
          </w:p>
        </w:tc>
      </w:tr>
      <w:tr w:rsidR="00C658FB" w:rsidRPr="00DD7566" w14:paraId="24F0AF17" w14:textId="77777777" w:rsidTr="00A04778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  <w:shd w:val="clear" w:color="auto" w:fill="92D050"/>
          </w:tcPr>
          <w:p w14:paraId="1A3423FB" w14:textId="4158D4BF" w:rsidR="00C658FB" w:rsidRPr="00DD7566" w:rsidRDefault="00D131A0"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2: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profile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PESSPA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being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raised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across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as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for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whole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D551AC4" w14:textId="77777777" w:rsidR="00C658FB" w:rsidRPr="00DD7566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DD7566" w14:paraId="44AB15C4" w14:textId="77777777" w:rsidTr="00A04778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  <w:shd w:val="clear" w:color="auto" w:fill="92D050"/>
          </w:tcPr>
          <w:p w14:paraId="4079CFAF" w14:textId="77777777" w:rsidR="00C658FB" w:rsidRPr="00DD756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1C214D9C" w14:textId="4BD69860" w:rsidR="00C658FB" w:rsidRPr="00DD7566" w:rsidRDefault="00292070">
            <w:pPr>
              <w:pStyle w:val="TableParagraph"/>
              <w:spacing w:before="45" w:line="255" w:lineRule="exact"/>
              <w:ind w:left="3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</w:t>
            </w:r>
            <w:r w:rsidR="00D131A0" w:rsidRPr="00DD756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DD7566" w14:paraId="2923176D" w14:textId="77777777">
        <w:trPr>
          <w:trHeight w:val="405"/>
        </w:trPr>
        <w:tc>
          <w:tcPr>
            <w:tcW w:w="3720" w:type="dxa"/>
          </w:tcPr>
          <w:p w14:paraId="726ECD9A" w14:textId="77777777" w:rsidR="00C658FB" w:rsidRPr="00DD756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FD27F23" w14:textId="77777777" w:rsidR="00C658FB" w:rsidRPr="00DD756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696434A9" w14:textId="77777777" w:rsidR="00C658FB" w:rsidRPr="00DD756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44451428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03266577" w14:textId="77777777">
        <w:trPr>
          <w:trHeight w:val="1472"/>
        </w:trPr>
        <w:tc>
          <w:tcPr>
            <w:tcW w:w="3720" w:type="dxa"/>
          </w:tcPr>
          <w:p w14:paraId="424682B8" w14:textId="77777777" w:rsidR="00C658FB" w:rsidRPr="00DD756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2611A9AF" w14:textId="77777777" w:rsidR="00C658FB" w:rsidRPr="00DD756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0EA75414" w14:textId="77777777" w:rsidR="00C658FB" w:rsidRPr="00DD756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44512AE7" w14:textId="77777777" w:rsidR="00C658FB" w:rsidRPr="00DD756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DD756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78E7BD20" w14:textId="77777777" w:rsidR="00C658FB" w:rsidRPr="00DD756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6D4F7354" w14:textId="77777777" w:rsidR="00C658FB" w:rsidRPr="00DD756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can 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proofErr w:type="gramEnd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now do? What has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1C083D5A" w14:textId="77777777" w:rsidR="00C658FB" w:rsidRPr="00DD756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DD7566" w14:paraId="54B0C51F" w14:textId="77777777">
        <w:trPr>
          <w:trHeight w:val="1690"/>
        </w:trPr>
        <w:tc>
          <w:tcPr>
            <w:tcW w:w="3720" w:type="dxa"/>
          </w:tcPr>
          <w:p w14:paraId="71B88009" w14:textId="77777777" w:rsidR="00645C99" w:rsidRPr="00DD7566" w:rsidRDefault="00BF22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To provide pupils with</w:t>
            </w:r>
            <w:r w:rsidR="00645C99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long lasting resource/piece of equipment to develop all the fine motor skills.</w:t>
            </w:r>
          </w:p>
          <w:p w14:paraId="1046CFF3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A457E0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96BD06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DE5AA2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947CA" w14:textId="6691CB82" w:rsidR="00645C99" w:rsidRPr="00DD7566" w:rsidRDefault="00645C99" w:rsidP="00645C99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To value participation in sport and physical activity within the school community</w:t>
            </w:r>
          </w:p>
          <w:p w14:paraId="730F2972" w14:textId="7676DDC2" w:rsidR="00C658FB" w:rsidRPr="00DD7566" w:rsidRDefault="00645C99" w:rsidP="008B657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- Older children will pass on their pride and enthusiasm to younger peers</w:t>
            </w:r>
            <w:r w:rsidR="00147195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600" w:type="dxa"/>
          </w:tcPr>
          <w:p w14:paraId="42185832" w14:textId="77777777" w:rsidR="00BF2230" w:rsidRPr="00DD7566" w:rsidRDefault="0019087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To continue to develop and love of fitness and activity for the pupils.</w:t>
            </w:r>
          </w:p>
          <w:p w14:paraId="68476750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535370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B4AE55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90A0A9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704C8E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35E9A2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AE926F" w14:textId="4F62370D" w:rsidR="00DA6473" w:rsidRPr="00DD7566" w:rsidRDefault="004758B7" w:rsidP="00DA6473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Play leaders training</w:t>
            </w:r>
            <w:r w:rsidR="00DA6473" w:rsidRPr="00DD7566">
              <w:rPr>
                <w:rFonts w:asciiTheme="minorHAnsi" w:hAnsiTheme="minorHAnsi" w:cstheme="minorHAnsi"/>
              </w:rPr>
              <w:t>.</w:t>
            </w:r>
          </w:p>
          <w:p w14:paraId="517DABD1" w14:textId="193E81E0" w:rsidR="00DA6473" w:rsidRPr="00DD7566" w:rsidRDefault="00DA6473" w:rsidP="00DA6473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Stride Active member to provide playground leader train</w:t>
            </w:r>
            <w:r w:rsidR="00147195">
              <w:rPr>
                <w:rFonts w:asciiTheme="minorHAnsi" w:hAnsiTheme="minorHAnsi" w:cstheme="minorHAnsi"/>
              </w:rPr>
              <w:t>ing to develop confidence for current Year 4 and 5</w:t>
            </w:r>
            <w:r w:rsidRPr="00DD7566">
              <w:rPr>
                <w:rFonts w:asciiTheme="minorHAnsi" w:hAnsiTheme="minorHAnsi" w:cstheme="minorHAnsi"/>
              </w:rPr>
              <w:t xml:space="preserve"> pupils.</w:t>
            </w:r>
          </w:p>
          <w:p w14:paraId="4C50C40B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821472" w14:textId="77777777" w:rsidR="00BF2230" w:rsidRPr="00DD7566" w:rsidRDefault="00BF22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B5E27E" w14:textId="42246682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</w:tcPr>
          <w:p w14:paraId="07BED1B8" w14:textId="6A5647DD" w:rsidR="00C658FB" w:rsidRPr="00DD7566" w:rsidRDefault="00D131A0" w:rsidP="00603FD0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7959E9">
              <w:rPr>
                <w:rFonts w:asciiTheme="minorHAnsi" w:hAnsiTheme="minorHAnsi" w:cstheme="minorHAnsi"/>
                <w:sz w:val="24"/>
                <w:szCs w:val="24"/>
              </w:rPr>
              <w:t>3798</w:t>
            </w:r>
          </w:p>
        </w:tc>
        <w:tc>
          <w:tcPr>
            <w:tcW w:w="3307" w:type="dxa"/>
          </w:tcPr>
          <w:p w14:paraId="0343C75C" w14:textId="4E3F4CC3" w:rsidR="00EF23CE" w:rsidRPr="00DD7566" w:rsidRDefault="00EF23CE" w:rsidP="00EF23C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Increased development of </w:t>
            </w:r>
            <w:r w:rsidR="004758B7">
              <w:rPr>
                <w:rFonts w:asciiTheme="minorHAnsi" w:hAnsiTheme="minorHAnsi" w:cstheme="minorHAnsi"/>
                <w:sz w:val="24"/>
                <w:szCs w:val="24"/>
              </w:rPr>
              <w:t xml:space="preserve">gross motor skills across the year groups, including: </w:t>
            </w:r>
            <w:r w:rsidR="00BF2230" w:rsidRPr="00DD7566">
              <w:rPr>
                <w:rFonts w:asciiTheme="minorHAnsi" w:hAnsiTheme="minorHAnsi" w:cstheme="minorHAnsi"/>
                <w:sz w:val="24"/>
                <w:szCs w:val="24"/>
              </w:rPr>
              <w:t>fitness, strength,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coordination and resilience</w:t>
            </w:r>
            <w:r w:rsidR="00BF2230" w:rsidRPr="00DD756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7BA1AA7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9980DF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Allows us to continue physical activity in the wet and cold weather. </w:t>
            </w:r>
          </w:p>
          <w:p w14:paraId="78F19E2F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80406F" w14:textId="59F3E424" w:rsidR="00DA6473" w:rsidRPr="00DD7566" w:rsidRDefault="00DA6473" w:rsidP="00147195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Higher % of pupils being active at break/lunchtimes – monitor participation levels</w:t>
            </w:r>
            <w:r w:rsidR="00147195">
              <w:rPr>
                <w:rFonts w:asciiTheme="minorHAnsi" w:hAnsiTheme="minorHAnsi" w:cstheme="minorHAnsi"/>
              </w:rPr>
              <w:t xml:space="preserve"> with </w:t>
            </w:r>
            <w:r w:rsidR="00147195">
              <w:rPr>
                <w:rFonts w:asciiTheme="minorHAnsi" w:hAnsiTheme="minorHAnsi" w:cstheme="minorHAnsi"/>
              </w:rPr>
              <w:t>Year 4 and 5</w:t>
            </w:r>
            <w:r w:rsidR="00147195" w:rsidRPr="00DD7566">
              <w:rPr>
                <w:rFonts w:asciiTheme="minorHAnsi" w:hAnsiTheme="minorHAnsi" w:cstheme="minorHAnsi"/>
              </w:rPr>
              <w:t xml:space="preserve"> </w:t>
            </w:r>
            <w:r w:rsidRPr="00DD7566">
              <w:rPr>
                <w:rFonts w:asciiTheme="minorHAnsi" w:hAnsiTheme="minorHAnsi" w:cstheme="minorHAnsi"/>
              </w:rPr>
              <w:t>playground leaders</w:t>
            </w:r>
          </w:p>
        </w:tc>
        <w:tc>
          <w:tcPr>
            <w:tcW w:w="3134" w:type="dxa"/>
          </w:tcPr>
          <w:p w14:paraId="65C71C66" w14:textId="380929DC" w:rsidR="00C658FB" w:rsidRPr="00DD7566" w:rsidRDefault="0014719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These are</w:t>
            </w:r>
            <w:r w:rsidR="00DA6473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a sustainable resource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DA6473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that will be used and kept in the school for years to come. </w:t>
            </w:r>
          </w:p>
          <w:p w14:paraId="22995AEC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41D411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718331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C2C1C0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76BE2A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6A3105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34ABD4" w14:textId="3B70DD71" w:rsidR="009C310C" w:rsidRPr="00DD7566" w:rsidRDefault="004758B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Year 5 pupils can train the Year 4</w:t>
            </w:r>
            <w:r w:rsidR="009C310C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pupils ready for their role next year. </w:t>
            </w:r>
          </w:p>
        </w:tc>
      </w:tr>
    </w:tbl>
    <w:p w14:paraId="1C871FB0" w14:textId="1734A9FB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D377FD" w14:paraId="14D40649" w14:textId="77777777" w:rsidTr="00A04778">
        <w:trPr>
          <w:trHeight w:val="383"/>
        </w:trPr>
        <w:tc>
          <w:tcPr>
            <w:tcW w:w="12302" w:type="dxa"/>
            <w:gridSpan w:val="4"/>
            <w:vMerge w:val="restart"/>
            <w:shd w:val="clear" w:color="auto" w:fill="BFBFBF" w:themeFill="background1" w:themeFillShade="BF"/>
          </w:tcPr>
          <w:p w14:paraId="06D76C39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3: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Increased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confidence,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knowledge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skills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all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staff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teaching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PE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15F6C8D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4876DAE9" w14:textId="77777777" w:rsidTr="00A04778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BFBFBF" w:themeFill="background1" w:themeFillShade="BF"/>
          </w:tcPr>
          <w:p w14:paraId="2501E6AD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54FB519D" w14:textId="1BD4BEE7" w:rsidR="00C658FB" w:rsidRPr="00D377FD" w:rsidRDefault="00292070">
            <w:pPr>
              <w:pStyle w:val="TableParagraph"/>
              <w:spacing w:before="23"/>
              <w:ind w:left="35"/>
              <w:rPr>
                <w:rFonts w:asciiTheme="minorHAnsi" w:hAnsiTheme="minorHAnsi" w:cstheme="minorHAnsi"/>
                <w:sz w:val="19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D131A0" w:rsidRPr="009A0288">
              <w:rPr>
                <w:rFonts w:asciiTheme="minorHAnsi" w:hAnsiTheme="minorHAnsi" w:cstheme="minorHAnsi"/>
              </w:rPr>
              <w:t>%</w:t>
            </w:r>
          </w:p>
        </w:tc>
      </w:tr>
      <w:tr w:rsidR="00C658FB" w:rsidRPr="00D377FD" w14:paraId="364A872D" w14:textId="77777777">
        <w:trPr>
          <w:trHeight w:val="405"/>
        </w:trPr>
        <w:tc>
          <w:tcPr>
            <w:tcW w:w="3758" w:type="dxa"/>
          </w:tcPr>
          <w:p w14:paraId="12B9058C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F168AB9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ED4C441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379E4C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:rsidRPr="00D377FD" w14:paraId="5C7DBA1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4309DDD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825234B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3C7BF54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103AD25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5161DB0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6258ABC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E58AC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AF06ACE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43E29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FDCCD5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4BF1A1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79BF21C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EC235B9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B93EAE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4A75A95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34B0F0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18C2DA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74A8AB8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8084A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16E9FB6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BF1F22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BE4286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EF980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3CF718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5C9F3A1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F940BF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D9C6144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34C59A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31911DF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98545EA" w14:textId="77777777" w:rsidTr="00754120">
        <w:trPr>
          <w:trHeight w:val="1256"/>
        </w:trPr>
        <w:tc>
          <w:tcPr>
            <w:tcW w:w="3758" w:type="dxa"/>
          </w:tcPr>
          <w:p w14:paraId="492440D1" w14:textId="5E11058B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To have staff confident in the delivery of PE and physical activity and confident in the purpose of what they are delivering</w:t>
            </w:r>
          </w:p>
          <w:p w14:paraId="0ED75F7B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will develop physical skills and will pick up on the enthusiasm of staff for physical activity</w:t>
            </w:r>
          </w:p>
          <w:p w14:paraId="7776A515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1DA807B3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523C1540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66080D11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28440A63" w14:textId="6679F6D3" w:rsidR="00C658FB" w:rsidRPr="00D377FD" w:rsidRDefault="00CB08BB" w:rsidP="00CB08B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t>Children will become competent in a range of sports and activities which they may continue to take part in in later life.</w:t>
            </w:r>
          </w:p>
        </w:tc>
        <w:tc>
          <w:tcPr>
            <w:tcW w:w="3458" w:type="dxa"/>
          </w:tcPr>
          <w:p w14:paraId="7BB8E3E3" w14:textId="7C8431C9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lastRenderedPageBreak/>
              <w:t>Staff to access appropriate training in delivering P.E. lessons to their cohort</w:t>
            </w:r>
            <w:r w:rsidR="00147195">
              <w:rPr>
                <w:rFonts w:asciiTheme="minorHAnsi" w:hAnsiTheme="minorHAnsi" w:cstheme="minorHAnsi"/>
              </w:rPr>
              <w:t>.</w:t>
            </w:r>
          </w:p>
          <w:p w14:paraId="7F0B7452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57A6D8A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4C93BCB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updated appropriate equipment for games and sport particularly in Key Stage 2</w:t>
            </w:r>
          </w:p>
          <w:p w14:paraId="6707D3E7" w14:textId="77777777" w:rsidR="00CB08BB" w:rsidRPr="00754120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554F3B79" w14:textId="3FE2FC25" w:rsidR="00C658FB" w:rsidRPr="00D377FD" w:rsidRDefault="00CB08BB" w:rsidP="007959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 xml:space="preserve">Teachers to widen the curriculum </w:t>
            </w:r>
            <w:r w:rsidRPr="007541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and move away from some of the traditional sports to include a wider variety of sports for all</w:t>
            </w:r>
            <w:r w:rsidR="007959E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63" w:type="dxa"/>
          </w:tcPr>
          <w:p w14:paraId="5BA9840C" w14:textId="18478133" w:rsidR="00603FD0" w:rsidRPr="00D377FD" w:rsidRDefault="00D131A0" w:rsidP="00603FD0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lastRenderedPageBreak/>
              <w:t>£</w:t>
            </w:r>
            <w:r w:rsidR="00292070">
              <w:rPr>
                <w:rFonts w:asciiTheme="minorHAnsi" w:hAnsiTheme="minorHAnsi" w:cstheme="minorHAnsi"/>
                <w:sz w:val="24"/>
              </w:rPr>
              <w:t>1680</w:t>
            </w:r>
          </w:p>
        </w:tc>
        <w:tc>
          <w:tcPr>
            <w:tcW w:w="3423" w:type="dxa"/>
          </w:tcPr>
          <w:p w14:paraId="113B9A34" w14:textId="61172523" w:rsidR="00C658FB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Increased knowledge of staff and it has allowed pupils to gain new knowledge and skills in the future.</w:t>
            </w:r>
          </w:p>
        </w:tc>
        <w:tc>
          <w:tcPr>
            <w:tcW w:w="3076" w:type="dxa"/>
          </w:tcPr>
          <w:p w14:paraId="3DA514F1" w14:textId="77777777" w:rsidR="00C658FB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Continue to use this knowledge for the new cohort. </w:t>
            </w:r>
          </w:p>
          <w:p w14:paraId="71DF2949" w14:textId="77777777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93FB6C8" w14:textId="77777777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6976833" w14:textId="6122E101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Next steps: continue to offer CPD for staff. </w:t>
            </w:r>
          </w:p>
        </w:tc>
      </w:tr>
      <w:tr w:rsidR="00C658FB" w:rsidRPr="00D377FD" w14:paraId="58712A38" w14:textId="77777777" w:rsidTr="00A04778">
        <w:trPr>
          <w:trHeight w:val="305"/>
        </w:trPr>
        <w:tc>
          <w:tcPr>
            <w:tcW w:w="12302" w:type="dxa"/>
            <w:gridSpan w:val="4"/>
            <w:vMerge w:val="restart"/>
            <w:shd w:val="clear" w:color="auto" w:fill="548DD4" w:themeFill="text2" w:themeFillTint="99"/>
          </w:tcPr>
          <w:p w14:paraId="38D81699" w14:textId="0121344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4: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Broader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experience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range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sports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activities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offered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all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54E7B755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575CC67F" w14:textId="77777777" w:rsidTr="00A04778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548DD4" w:themeFill="text2" w:themeFillTint="99"/>
          </w:tcPr>
          <w:p w14:paraId="086D873B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CE99096" w14:textId="1C390B4D" w:rsidR="00C658FB" w:rsidRPr="00D377FD" w:rsidRDefault="0029207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58318F">
              <w:rPr>
                <w:rFonts w:asciiTheme="minorHAnsi" w:hAnsiTheme="minorHAnsi" w:cstheme="minorHAnsi"/>
              </w:rPr>
              <w:t>%</w:t>
            </w:r>
          </w:p>
        </w:tc>
      </w:tr>
      <w:tr w:rsidR="00C658FB" w:rsidRPr="00D377FD" w14:paraId="0A5C8868" w14:textId="77777777">
        <w:trPr>
          <w:trHeight w:val="397"/>
        </w:trPr>
        <w:tc>
          <w:tcPr>
            <w:tcW w:w="3758" w:type="dxa"/>
          </w:tcPr>
          <w:p w14:paraId="1D37E7A8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4BED2A1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7A31F9D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009B8F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:rsidRPr="00D377FD" w14:paraId="68C3C450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AE9ADE3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1C0A879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70BD69E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C3528C5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E69B7F9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21ACEF8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94F30D1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E10902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C76F3EC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A7870B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988D700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200852B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6D96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1452672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E0BD69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CCF0F08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E806DFC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2349C53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A59D4D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469225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5617A12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794DC3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4D0A4A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3A7F6F4B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01F459D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ABE7D3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8D57C84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116CB3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27FC398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07211FA5" w14:textId="77777777">
        <w:trPr>
          <w:trHeight w:val="2172"/>
        </w:trPr>
        <w:tc>
          <w:tcPr>
            <w:tcW w:w="3758" w:type="dxa"/>
          </w:tcPr>
          <w:p w14:paraId="2D192A6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 xml:space="preserve">Provide children with opportunities to take part in a wider range of physical activities </w:t>
            </w:r>
          </w:p>
          <w:p w14:paraId="397D1C05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who may not choose sporting activities may gain enjoyment from other physical activities which don’t involve competition.</w:t>
            </w:r>
          </w:p>
          <w:p w14:paraId="0FA8BAC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will become competent in a range of activities which they may continue to take part in in later life</w:t>
            </w:r>
          </w:p>
          <w:p w14:paraId="5712C274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45DD5841" w14:textId="3F474B1B" w:rsidR="00C658FB" w:rsidRPr="00D377FD" w:rsidRDefault="00C658FB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8" w:type="dxa"/>
          </w:tcPr>
          <w:p w14:paraId="7241AF7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children with training in safe use of bicycles, scooters and pedestrian road safety</w:t>
            </w:r>
          </w:p>
          <w:p w14:paraId="609162C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4884736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5C26E6D" w14:textId="77777777" w:rsidR="00B41F6E" w:rsidRPr="00257C2A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7C2A">
              <w:rPr>
                <w:rFonts w:asciiTheme="minorHAnsi" w:hAnsiTheme="minorHAnsi" w:cstheme="minorHAnsi"/>
                <w:sz w:val="24"/>
              </w:rPr>
              <w:t>Pupils to take part in Outdoor Adventurous Activities as part of a Residential visit.</w:t>
            </w:r>
          </w:p>
          <w:p w14:paraId="4F131D45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B56B975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9158BB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children with opportunities to take part in a range of dance styles which require energetic physical activity (as an alternative to sports activity.</w:t>
            </w:r>
          </w:p>
          <w:p w14:paraId="578F7E71" w14:textId="71E4E66F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63" w:type="dxa"/>
          </w:tcPr>
          <w:p w14:paraId="36F2A42C" w14:textId="2C39FB3F" w:rsidR="00C658FB" w:rsidRPr="00D377FD" w:rsidRDefault="00D131A0" w:rsidP="00603FD0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£</w:t>
            </w:r>
            <w:r w:rsidR="004758B7">
              <w:rPr>
                <w:rFonts w:asciiTheme="minorHAnsi" w:hAnsiTheme="minorHAnsi" w:cstheme="minorHAnsi"/>
                <w:sz w:val="24"/>
              </w:rPr>
              <w:t>3766</w:t>
            </w:r>
          </w:p>
        </w:tc>
        <w:tc>
          <w:tcPr>
            <w:tcW w:w="3423" w:type="dxa"/>
          </w:tcPr>
          <w:p w14:paraId="03988E59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Pupil have taken part in:</w:t>
            </w:r>
          </w:p>
          <w:p w14:paraId="04548C54" w14:textId="77777777" w:rsidR="00B41F6E" w:rsidRPr="00D377FD" w:rsidRDefault="00B41F6E" w:rsidP="00B41F6E">
            <w:pPr>
              <w:pStyle w:val="BodyText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Pedestrian training</w:t>
            </w:r>
          </w:p>
          <w:p w14:paraId="2D6DFF42" w14:textId="4F0CECEB" w:rsidR="00B41F6E" w:rsidRPr="00D377FD" w:rsidRDefault="00B41F6E" w:rsidP="00B41F6E">
            <w:pPr>
              <w:pStyle w:val="BodyText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 xml:space="preserve">Cycle training </w:t>
            </w:r>
          </w:p>
          <w:p w14:paraId="5667CB18" w14:textId="77777777" w:rsidR="00C658FB" w:rsidRPr="00D377FD" w:rsidRDefault="00C658FB" w:rsidP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3145A94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Pupil have been taken part in </w:t>
            </w:r>
            <w:r w:rsidRPr="00D377FD">
              <w:rPr>
                <w:rFonts w:asciiTheme="minorHAnsi" w:hAnsiTheme="minorHAnsi" w:cstheme="minorHAnsi"/>
              </w:rPr>
              <w:t xml:space="preserve">Outdoor Adventurous Activities as part of a Residential visit where they have broadened their skills and knowledge. </w:t>
            </w:r>
          </w:p>
          <w:p w14:paraId="4EE3CC7C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428A065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90EDC6" w14:textId="6707FEC3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Year 5 children enjoyed Moving Targets, made new friend, learnt new skills and had new experiences which could help them in later life. </w:t>
            </w:r>
          </w:p>
        </w:tc>
        <w:tc>
          <w:tcPr>
            <w:tcW w:w="3076" w:type="dxa"/>
          </w:tcPr>
          <w:p w14:paraId="77327BF5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Continue this training next year.</w:t>
            </w:r>
          </w:p>
          <w:p w14:paraId="7A856624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AAC71DB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498C54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3916B3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Continue this visit next year. </w:t>
            </w:r>
          </w:p>
          <w:p w14:paraId="38C57D1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B5CDE09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4BEAA5B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19A298C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2389416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F95DA9F" w14:textId="1D406E4F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Continue this event next year.</w:t>
            </w:r>
          </w:p>
          <w:p w14:paraId="78C0B382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3B37C5D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7B6B242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3FE8AD6" w14:textId="68962835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1CC79FA3" w14:textId="5CCB27BF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D377FD" w14:paraId="71521845" w14:textId="77777777" w:rsidTr="00BA6C33">
        <w:trPr>
          <w:trHeight w:val="352"/>
        </w:trPr>
        <w:tc>
          <w:tcPr>
            <w:tcW w:w="12302" w:type="dxa"/>
            <w:gridSpan w:val="4"/>
            <w:vMerge w:val="restart"/>
            <w:shd w:val="clear" w:color="auto" w:fill="7030A0"/>
          </w:tcPr>
          <w:p w14:paraId="3143E783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lastRenderedPageBreak/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5: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Increased</w:t>
            </w:r>
            <w:r w:rsidRPr="00D377FD">
              <w:rPr>
                <w:rFonts w:asciiTheme="minorHAnsi" w:hAnsiTheme="minorHAnsi" w:cstheme="minorHAnsi"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participation</w:t>
            </w:r>
            <w:r w:rsidRPr="00D377FD">
              <w:rPr>
                <w:rFonts w:asciiTheme="minorHAnsi" w:hAnsiTheme="minorHAnsi" w:cstheme="minorHAnsi"/>
                <w:color w:val="00B9F2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00B9F2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competitive</w:t>
            </w:r>
            <w:r w:rsidRPr="00D377FD">
              <w:rPr>
                <w:rFonts w:asciiTheme="minorHAnsi" w:hAnsiTheme="minorHAnsi" w:cstheme="minorHAnsi"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5156861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741BF00A" w14:textId="77777777" w:rsidTr="00BA6C33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7030A0"/>
          </w:tcPr>
          <w:p w14:paraId="7579F065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2085118" w14:textId="4AEF20C2" w:rsidR="00C658FB" w:rsidRPr="00D377FD" w:rsidRDefault="00292070"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w w:val="101"/>
                <w:sz w:val="24"/>
              </w:rPr>
              <w:t>1</w:t>
            </w:r>
            <w:r w:rsidR="00D131A0" w:rsidRPr="009A0288">
              <w:rPr>
                <w:rFonts w:asciiTheme="minorHAnsi" w:hAnsiTheme="minorHAnsi" w:cstheme="minorHAnsi"/>
                <w:w w:val="101"/>
                <w:sz w:val="24"/>
              </w:rPr>
              <w:t>%</w:t>
            </w:r>
          </w:p>
        </w:tc>
      </w:tr>
      <w:tr w:rsidR="00C658FB" w:rsidRPr="00D377FD" w14:paraId="424C59FA" w14:textId="77777777">
        <w:trPr>
          <w:trHeight w:val="402"/>
        </w:trPr>
        <w:tc>
          <w:tcPr>
            <w:tcW w:w="3758" w:type="dxa"/>
          </w:tcPr>
          <w:p w14:paraId="6ED4A62B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EF7A73F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DD7FDD2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2312459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001BDD7E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06249807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4E8ED9B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6F01B77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45A7B00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E2D6F84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49F0970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80CE9A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6BFB44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3933AE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4718D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C90CC0B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1BEE164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DDF3AB1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DB6CE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7ED69C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A00CACC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B70A81C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8DFC4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7D8C4E2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205E2F2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6E05DB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79175E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88246B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7218F67C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B93A2C0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9D77EF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B2F5E4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41276E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5928C30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82384E7" w14:textId="77777777">
        <w:trPr>
          <w:trHeight w:val="2134"/>
        </w:trPr>
        <w:tc>
          <w:tcPr>
            <w:tcW w:w="3758" w:type="dxa"/>
          </w:tcPr>
          <w:p w14:paraId="42B4E636" w14:textId="6F699144" w:rsidR="00C658FB" w:rsidRPr="00D377FD" w:rsidRDefault="00DB10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To provide opportunities for children to take part in competitive sport within school and with other schools</w:t>
            </w:r>
          </w:p>
        </w:tc>
        <w:tc>
          <w:tcPr>
            <w:tcW w:w="3458" w:type="dxa"/>
          </w:tcPr>
          <w:p w14:paraId="066A3A64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</w:t>
            </w:r>
            <w:r w:rsidRPr="00754120">
              <w:rPr>
                <w:rFonts w:asciiTheme="minorHAnsi" w:hAnsiTheme="minorHAnsi" w:cstheme="minorHAnsi"/>
              </w:rPr>
              <w:t>vide staffing and transport to enable children to participate in inter-school competition.</w:t>
            </w:r>
          </w:p>
          <w:p w14:paraId="64133273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B938664" w14:textId="027B2089" w:rsidR="00DB1037" w:rsidRPr="00754120" w:rsidRDefault="00531DF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Taxi t</w:t>
            </w:r>
            <w:bookmarkStart w:id="0" w:name="_GoBack"/>
            <w:bookmarkEnd w:id="0"/>
            <w:r w:rsidR="00DB1037" w:rsidRPr="00754120">
              <w:rPr>
                <w:rFonts w:asciiTheme="minorHAnsi" w:hAnsiTheme="minorHAnsi" w:cstheme="minorHAnsi"/>
              </w:rPr>
              <w:t>ransport has simplified travel to outside activities.</w:t>
            </w:r>
          </w:p>
          <w:p w14:paraId="4A6E2487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30F08680" w14:textId="79C0E287" w:rsidR="00325653" w:rsidRPr="00D377FD" w:rsidRDefault="00325653" w:rsidP="00531D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>Provide expert coaches to help p</w:t>
            </w:r>
            <w:r w:rsidR="00531DF7">
              <w:rPr>
                <w:rFonts w:asciiTheme="minorHAnsi" w:hAnsiTheme="minorHAnsi" w:cstheme="minorHAnsi"/>
                <w:sz w:val="24"/>
                <w:szCs w:val="24"/>
              </w:rPr>
              <w:t xml:space="preserve">upil attend and play well at </w:t>
            </w: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>tournament</w:t>
            </w:r>
            <w:r w:rsidR="00531DF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63" w:type="dxa"/>
          </w:tcPr>
          <w:p w14:paraId="1664B106" w14:textId="5E1E5CDE" w:rsidR="00C658FB" w:rsidRPr="00D377FD" w:rsidRDefault="00D131A0" w:rsidP="00603FD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£</w:t>
            </w:r>
            <w:r w:rsidR="00292070">
              <w:rPr>
                <w:rFonts w:asciiTheme="minorHAnsi" w:hAnsiTheme="minorHAnsi" w:cstheme="minorHAnsi"/>
                <w:sz w:val="24"/>
              </w:rPr>
              <w:t>229</w:t>
            </w:r>
          </w:p>
        </w:tc>
        <w:tc>
          <w:tcPr>
            <w:tcW w:w="3423" w:type="dxa"/>
          </w:tcPr>
          <w:p w14:paraId="2FE7E276" w14:textId="3E54F9B5" w:rsidR="00C658FB" w:rsidRPr="00754120" w:rsidRDefault="00243D0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t xml:space="preserve">Pupils have taken part in the School Games and local tournaments. From this pupils have joined local clubs or after school clubs. </w:t>
            </w:r>
          </w:p>
        </w:tc>
        <w:tc>
          <w:tcPr>
            <w:tcW w:w="3076" w:type="dxa"/>
          </w:tcPr>
          <w:p w14:paraId="6DE793F1" w14:textId="14492940" w:rsidR="00C658FB" w:rsidRPr="00754120" w:rsidRDefault="00243D0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t xml:space="preserve">Continue to fund and support participation in competitive sports. </w:t>
            </w:r>
          </w:p>
        </w:tc>
      </w:tr>
    </w:tbl>
    <w:p w14:paraId="35AE719A" w14:textId="4F834FA7" w:rsidR="00C658FB" w:rsidRPr="00D377FD" w:rsidRDefault="00C658FB">
      <w:pPr>
        <w:pStyle w:val="BodyText"/>
        <w:rPr>
          <w:rFonts w:asciiTheme="minorHAnsi" w:hAnsiTheme="minorHAnsi" w:cstheme="minorHAnsi"/>
          <w:sz w:val="20"/>
        </w:rPr>
      </w:pPr>
    </w:p>
    <w:p w14:paraId="0048F911" w14:textId="77777777" w:rsidR="00C658FB" w:rsidRPr="00D377FD" w:rsidRDefault="00C658FB">
      <w:pPr>
        <w:pStyle w:val="BodyText"/>
        <w:spacing w:before="1"/>
        <w:rPr>
          <w:rFonts w:asciiTheme="minorHAnsi" w:hAnsiTheme="minorHAnsi" w:cstheme="minorHAnsi"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D377FD" w14:paraId="10EB5636" w14:textId="77777777">
        <w:trPr>
          <w:trHeight w:val="463"/>
        </w:trPr>
        <w:tc>
          <w:tcPr>
            <w:tcW w:w="7660" w:type="dxa"/>
            <w:gridSpan w:val="2"/>
          </w:tcPr>
          <w:p w14:paraId="0A87A5AB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Signed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off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by</w:t>
            </w:r>
          </w:p>
        </w:tc>
      </w:tr>
      <w:tr w:rsidR="00C658FB" w:rsidRPr="00D377FD" w14:paraId="5C8CB3FE" w14:textId="77777777">
        <w:trPr>
          <w:trHeight w:val="452"/>
        </w:trPr>
        <w:tc>
          <w:tcPr>
            <w:tcW w:w="1708" w:type="dxa"/>
          </w:tcPr>
          <w:p w14:paraId="2F57033E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Head</w:t>
            </w:r>
            <w:r w:rsidRPr="00D377FD">
              <w:rPr>
                <w:rFonts w:asciiTheme="minorHAnsi" w:hAnsiTheme="minorHAnsi" w:cstheme="minorHAnsi"/>
                <w:color w:val="231F20"/>
                <w:spacing w:val="-1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38241D8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5368BB22" w14:textId="77777777">
        <w:trPr>
          <w:trHeight w:val="432"/>
        </w:trPr>
        <w:tc>
          <w:tcPr>
            <w:tcW w:w="1708" w:type="dxa"/>
          </w:tcPr>
          <w:p w14:paraId="1CE1FC6E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49DC3AE" w14:textId="3082FF0F" w:rsidR="00C658FB" w:rsidRPr="00D377FD" w:rsidRDefault="00603FD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10.07.23</w:t>
            </w:r>
          </w:p>
        </w:tc>
      </w:tr>
      <w:tr w:rsidR="00C658FB" w:rsidRPr="00D377FD" w14:paraId="7AA0EFDF" w14:textId="77777777">
        <w:trPr>
          <w:trHeight w:val="461"/>
        </w:trPr>
        <w:tc>
          <w:tcPr>
            <w:tcW w:w="1708" w:type="dxa"/>
          </w:tcPr>
          <w:p w14:paraId="73DFE7C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Subject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FCBDB17" w14:textId="15322797" w:rsidR="00C658FB" w:rsidRPr="00D377FD" w:rsidRDefault="003C190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Olivia Major</w:t>
            </w:r>
          </w:p>
        </w:tc>
      </w:tr>
      <w:tr w:rsidR="00C658FB" w:rsidRPr="00D377FD" w14:paraId="6556554D" w14:textId="77777777">
        <w:trPr>
          <w:trHeight w:val="451"/>
        </w:trPr>
        <w:tc>
          <w:tcPr>
            <w:tcW w:w="1708" w:type="dxa"/>
          </w:tcPr>
          <w:p w14:paraId="0B1F3B3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2F9AE6" w14:textId="68236267" w:rsidR="00C658FB" w:rsidRPr="00D377FD" w:rsidRDefault="00C658FB" w:rsidP="00603FD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12015509" w14:textId="77777777">
        <w:trPr>
          <w:trHeight w:val="451"/>
        </w:trPr>
        <w:tc>
          <w:tcPr>
            <w:tcW w:w="1708" w:type="dxa"/>
          </w:tcPr>
          <w:p w14:paraId="3C134C74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B68E40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0FDA1207" w14:textId="77777777">
        <w:trPr>
          <w:trHeight w:val="451"/>
        </w:trPr>
        <w:tc>
          <w:tcPr>
            <w:tcW w:w="1708" w:type="dxa"/>
          </w:tcPr>
          <w:p w14:paraId="5828085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2D4FC2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3BF25050" w14:textId="77777777" w:rsidR="003B03B9" w:rsidRPr="00D377FD" w:rsidRDefault="003B03B9">
      <w:pPr>
        <w:rPr>
          <w:rFonts w:asciiTheme="minorHAnsi" w:hAnsiTheme="minorHAnsi" w:cstheme="minorHAnsi"/>
        </w:rPr>
      </w:pPr>
    </w:p>
    <w:sectPr w:rsidR="003B03B9" w:rsidRPr="00D377FD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26F5E" w14:textId="77777777" w:rsidR="003B03B9" w:rsidRDefault="00D131A0">
      <w:r>
        <w:separator/>
      </w:r>
    </w:p>
  </w:endnote>
  <w:endnote w:type="continuationSeparator" w:id="0">
    <w:p w14:paraId="03F76F2D" w14:textId="77777777" w:rsidR="003B03B9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73EC3" w14:textId="1D030C6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6A7A10D3" wp14:editId="67E45D78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24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3EE2B73C" wp14:editId="1A9C4F3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2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849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996CED5" wp14:editId="1653843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BC826A9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8F5849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989BEE3" wp14:editId="16F809ED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6EFA6E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8F5849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246CC789" wp14:editId="7795E56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6E64B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6CC789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0A6E64B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F5849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7C2F87AA" wp14:editId="53E9A51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C94A5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2F87A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6C94A5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F7B2A" w14:textId="77777777" w:rsidR="003B03B9" w:rsidRDefault="00D131A0">
      <w:r>
        <w:separator/>
      </w:r>
    </w:p>
  </w:footnote>
  <w:footnote w:type="continuationSeparator" w:id="0">
    <w:p w14:paraId="2C5DFA51" w14:textId="77777777" w:rsidR="003B03B9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C2F51"/>
    <w:multiLevelType w:val="hybridMultilevel"/>
    <w:tmpl w:val="6F1E4FF0"/>
    <w:lvl w:ilvl="0" w:tplc="52805BCE">
      <w:start w:val="12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25B31"/>
    <w:rsid w:val="00032FE1"/>
    <w:rsid w:val="0004260E"/>
    <w:rsid w:val="000C304C"/>
    <w:rsid w:val="000C30FD"/>
    <w:rsid w:val="001457E9"/>
    <w:rsid w:val="00147195"/>
    <w:rsid w:val="001851C1"/>
    <w:rsid w:val="00190877"/>
    <w:rsid w:val="00243D06"/>
    <w:rsid w:val="00257C2A"/>
    <w:rsid w:val="00270129"/>
    <w:rsid w:val="00292070"/>
    <w:rsid w:val="002D78F1"/>
    <w:rsid w:val="002F35B2"/>
    <w:rsid w:val="00325653"/>
    <w:rsid w:val="003B03B9"/>
    <w:rsid w:val="003B1C1B"/>
    <w:rsid w:val="003C1909"/>
    <w:rsid w:val="003C4686"/>
    <w:rsid w:val="00452916"/>
    <w:rsid w:val="004758B7"/>
    <w:rsid w:val="004E0871"/>
    <w:rsid w:val="004E38A0"/>
    <w:rsid w:val="00514890"/>
    <w:rsid w:val="00531DF7"/>
    <w:rsid w:val="0058318F"/>
    <w:rsid w:val="005E7C0F"/>
    <w:rsid w:val="00603FD0"/>
    <w:rsid w:val="00613973"/>
    <w:rsid w:val="00645C99"/>
    <w:rsid w:val="00662729"/>
    <w:rsid w:val="00754120"/>
    <w:rsid w:val="007959E9"/>
    <w:rsid w:val="007B63C6"/>
    <w:rsid w:val="007F44BC"/>
    <w:rsid w:val="008925A4"/>
    <w:rsid w:val="008B6577"/>
    <w:rsid w:val="008F5849"/>
    <w:rsid w:val="009A0288"/>
    <w:rsid w:val="009C310C"/>
    <w:rsid w:val="00A04778"/>
    <w:rsid w:val="00B41F6E"/>
    <w:rsid w:val="00B71EDB"/>
    <w:rsid w:val="00B92EE1"/>
    <w:rsid w:val="00BA6C33"/>
    <w:rsid w:val="00BF2230"/>
    <w:rsid w:val="00C658FB"/>
    <w:rsid w:val="00CA20DD"/>
    <w:rsid w:val="00CB08BB"/>
    <w:rsid w:val="00CD53F6"/>
    <w:rsid w:val="00D131A0"/>
    <w:rsid w:val="00D13417"/>
    <w:rsid w:val="00D27D3F"/>
    <w:rsid w:val="00D377FD"/>
    <w:rsid w:val="00D60D09"/>
    <w:rsid w:val="00D80784"/>
    <w:rsid w:val="00DA6473"/>
    <w:rsid w:val="00DB1037"/>
    <w:rsid w:val="00DB29B1"/>
    <w:rsid w:val="00DD12A2"/>
    <w:rsid w:val="00DD7566"/>
    <w:rsid w:val="00E55DCB"/>
    <w:rsid w:val="00EA6182"/>
    <w:rsid w:val="00EC6DF5"/>
    <w:rsid w:val="00EF23CE"/>
    <w:rsid w:val="00F078D9"/>
    <w:rsid w:val="00F17E25"/>
    <w:rsid w:val="00F7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E5CA496"/>
  <w15:docId w15:val="{C1FD09EC-DC39-4BAC-9DCD-FB8B0704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CD53F6"/>
    <w:rPr>
      <w:rFonts w:ascii="Calibri" w:eastAsia="Calibri" w:hAnsi="Calibri" w:cs="Calibri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B08BB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B08B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0022CB48053E488D9AECF7F68E8F0D" ma:contentTypeVersion="13" ma:contentTypeDescription="Create a new document." ma:contentTypeScope="" ma:versionID="c6117558cada4a8b277f0d6d436568e5">
  <xsd:schema xmlns:xsd="http://www.w3.org/2001/XMLSchema" xmlns:xs="http://www.w3.org/2001/XMLSchema" xmlns:p="http://schemas.microsoft.com/office/2006/metadata/properties" xmlns:ns2="fd2b7871-f53e-4f53-ae74-0faf2ce0a449" xmlns:ns3="a847aa7a-f9c9-47d3-b2b3-17826e03e1d5" targetNamespace="http://schemas.microsoft.com/office/2006/metadata/properties" ma:root="true" ma:fieldsID="d607085bab1a6c4c75f8308fffd7d239" ns2:_="" ns3:_="">
    <xsd:import namespace="fd2b7871-f53e-4f53-ae74-0faf2ce0a449"/>
    <xsd:import namespace="a847aa7a-f9c9-47d3-b2b3-17826e03e1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7871-f53e-4f53-ae74-0faf2ce0a4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aa7a-f9c9-47d3-b2b3-17826e03e1d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08FED8-2BFD-472C-BF7C-15DB0A6C4F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634F8D-96F0-4EDE-BA28-2DB778607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7871-f53e-4f53-ae74-0faf2ce0a449"/>
    <ds:schemaRef ds:uri="a847aa7a-f9c9-47d3-b2b3-17826e03e1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23AEB-6416-49F6-B897-2335AB594E27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47aa7a-f9c9-47d3-b2b3-17826e03e1d5"/>
    <ds:schemaRef ds:uri="fd2b7871-f53e-4f53-ae74-0faf2ce0a449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Olivia Major</cp:lastModifiedBy>
  <cp:revision>65</cp:revision>
  <dcterms:created xsi:type="dcterms:W3CDTF">2022-07-12T12:12:00Z</dcterms:created>
  <dcterms:modified xsi:type="dcterms:W3CDTF">2023-07-06T13:21:00Z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0x010100930022CB48053E488D9AECF7F68E8F0D</vt:lpwstr>
  </property>
</Properties>
</file>