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BA0E1" w14:textId="77777777" w:rsidR="00C658FB" w:rsidRPr="00D377FD" w:rsidRDefault="00D131A0" w:rsidP="00D131A0">
      <w:pPr>
        <w:rPr>
          <w:rFonts w:asciiTheme="minorHAnsi" w:hAnsiTheme="minorHAnsi" w:cstheme="minorHAnsi"/>
          <w:sz w:val="36"/>
        </w:rPr>
        <w:sectPr w:rsidR="00C658FB" w:rsidRPr="00D377FD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bookmarkStart w:id="0" w:name="_GoBack"/>
      <w:bookmarkEnd w:id="0"/>
      <w:r w:rsidRPr="00D377FD"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59FFE8A0" wp14:editId="498C1A9D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77AB10" w14:textId="77777777" w:rsidR="00C658FB" w:rsidRPr="00D377FD" w:rsidRDefault="00D131A0">
      <w:pPr>
        <w:pStyle w:val="BodyText"/>
        <w:rPr>
          <w:rFonts w:asciiTheme="minorHAnsi" w:hAnsiTheme="minorHAnsi" w:cstheme="minorHAnsi"/>
          <w:b/>
          <w:sz w:val="20"/>
        </w:rPr>
      </w:pPr>
      <w:r w:rsidRPr="00D377FD">
        <w:rPr>
          <w:rFonts w:asciiTheme="minorHAnsi" w:hAnsiTheme="minorHAnsi" w:cstheme="minorHAnsi"/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1EE5E6BC" wp14:editId="74D16AC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A37B0" w14:textId="77777777" w:rsidR="00C658FB" w:rsidRPr="00D377FD" w:rsidRDefault="00C658FB">
      <w:pPr>
        <w:pStyle w:val="BodyText"/>
        <w:rPr>
          <w:rFonts w:asciiTheme="minorHAnsi" w:hAnsiTheme="minorHAnsi" w:cstheme="minorHAnsi"/>
          <w:b/>
          <w:sz w:val="20"/>
        </w:rPr>
      </w:pPr>
    </w:p>
    <w:p w14:paraId="50674197" w14:textId="77777777" w:rsidR="00C658FB" w:rsidRPr="00D377FD" w:rsidRDefault="00D131A0">
      <w:pPr>
        <w:spacing w:before="182" w:line="235" w:lineRule="auto"/>
        <w:ind w:left="720" w:right="4996"/>
        <w:jc w:val="both"/>
        <w:rPr>
          <w:rFonts w:asciiTheme="minorHAnsi" w:hAnsiTheme="minorHAnsi" w:cstheme="minorHAnsi"/>
          <w:sz w:val="24"/>
        </w:rPr>
      </w:pPr>
      <w:r w:rsidRPr="00D377FD">
        <w:rPr>
          <w:rFonts w:asciiTheme="minorHAnsi" w:hAnsiTheme="minorHAnsi" w:cstheme="minorHAnsi"/>
          <w:color w:val="231F20"/>
          <w:sz w:val="24"/>
        </w:rPr>
        <w:t>It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is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important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that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your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grant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is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used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effectively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and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based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on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school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need.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The</w:t>
      </w:r>
      <w:r w:rsidRPr="00D377FD">
        <w:rPr>
          <w:rFonts w:asciiTheme="minorHAnsi" w:hAnsiTheme="minorHAnsi" w:cstheme="minorHAnsi"/>
          <w:color w:val="231F20"/>
          <w:spacing w:val="-7"/>
          <w:sz w:val="24"/>
        </w:rPr>
        <w:t xml:space="preserve"> </w:t>
      </w:r>
      <w:r w:rsidRPr="00D377FD">
        <w:rPr>
          <w:rFonts w:asciiTheme="minorHAnsi" w:hAnsiTheme="minorHAnsi" w:cstheme="minorHAnsi"/>
          <w:color w:val="205E9E"/>
          <w:sz w:val="24"/>
          <w:u w:val="single" w:color="205E9E"/>
        </w:rPr>
        <w:t>Education</w:t>
      </w:r>
      <w:r w:rsidRPr="00D377FD">
        <w:rPr>
          <w:rFonts w:asciiTheme="minorHAnsi" w:hAnsiTheme="minorHAnsi" w:cstheme="minorHAnsi"/>
          <w:color w:val="205E9E"/>
          <w:spacing w:val="-11"/>
          <w:sz w:val="24"/>
          <w:u w:val="single" w:color="205E9E"/>
        </w:rPr>
        <w:t xml:space="preserve"> </w:t>
      </w:r>
      <w:r w:rsidRPr="00D377FD">
        <w:rPr>
          <w:rFonts w:asciiTheme="minorHAnsi" w:hAnsiTheme="minorHAnsi" w:cstheme="minorHAnsi"/>
          <w:color w:val="205E9E"/>
          <w:sz w:val="24"/>
          <w:u w:val="single" w:color="205E9E"/>
        </w:rPr>
        <w:t>Inspection</w:t>
      </w:r>
      <w:r w:rsidRPr="00D377FD">
        <w:rPr>
          <w:rFonts w:asciiTheme="minorHAnsi" w:hAnsiTheme="minorHAnsi" w:cstheme="minorHAnsi"/>
          <w:color w:val="205E9E"/>
          <w:spacing w:val="-10"/>
          <w:sz w:val="24"/>
          <w:u w:val="single" w:color="205E9E"/>
        </w:rPr>
        <w:t xml:space="preserve"> </w:t>
      </w:r>
      <w:r w:rsidRPr="00D377FD">
        <w:rPr>
          <w:rFonts w:asciiTheme="minorHAnsi" w:hAnsiTheme="minorHAnsi" w:cstheme="minorHAnsi"/>
          <w:color w:val="205E9E"/>
          <w:sz w:val="24"/>
          <w:u w:val="single" w:color="205E9E"/>
        </w:rPr>
        <w:t>Framework</w:t>
      </w:r>
      <w:r w:rsidRPr="00D377FD">
        <w:rPr>
          <w:rFonts w:asciiTheme="minorHAnsi" w:hAnsiTheme="minorHAnsi" w:cstheme="minorHAnsi"/>
          <w:color w:val="205E9E"/>
          <w:spacing w:val="-52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 xml:space="preserve">makes clear there will be a focus on </w:t>
      </w:r>
      <w:r w:rsidRPr="00D377FD">
        <w:rPr>
          <w:rFonts w:asciiTheme="minorHAnsi" w:hAnsiTheme="minorHAnsi" w:cstheme="minorHAnsi"/>
          <w:b/>
          <w:color w:val="231F20"/>
          <w:sz w:val="24"/>
        </w:rPr>
        <w:t>‘whether leaders and those responsible for governors all understand their</w:t>
      </w:r>
      <w:r w:rsidRPr="00D377FD">
        <w:rPr>
          <w:rFonts w:asciiTheme="minorHAnsi" w:hAnsiTheme="minorHAnsi" w:cstheme="minorHAnsi"/>
          <w:b/>
          <w:color w:val="231F20"/>
          <w:spacing w:val="-53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respective</w:t>
      </w:r>
      <w:r w:rsidRPr="00D377FD">
        <w:rPr>
          <w:rFonts w:asciiTheme="minorHAnsi" w:hAnsiTheme="minorHAnsi" w:cstheme="minorHAnsi"/>
          <w:b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roles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and</w:t>
      </w:r>
      <w:r w:rsidRPr="00D377FD">
        <w:rPr>
          <w:rFonts w:asciiTheme="minorHAnsi" w:hAnsiTheme="minorHAnsi" w:cstheme="minorHAnsi"/>
          <w:b/>
          <w:color w:val="231F20"/>
          <w:spacing w:val="-2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perform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these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in</w:t>
      </w:r>
      <w:r w:rsidRPr="00D377FD">
        <w:rPr>
          <w:rFonts w:asciiTheme="minorHAnsi" w:hAnsiTheme="minorHAnsi" w:cstheme="minorHAnsi"/>
          <w:b/>
          <w:color w:val="231F20"/>
          <w:spacing w:val="-2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a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way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that</w:t>
      </w:r>
      <w:r w:rsidRPr="00D377FD">
        <w:rPr>
          <w:rFonts w:asciiTheme="minorHAnsi" w:hAnsiTheme="minorHAnsi" w:cstheme="minorHAnsi"/>
          <w:b/>
          <w:color w:val="231F20"/>
          <w:spacing w:val="-2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enhances</w:t>
      </w:r>
      <w:r w:rsidRPr="00D377FD">
        <w:rPr>
          <w:rFonts w:asciiTheme="minorHAnsi" w:hAnsiTheme="minorHAnsi" w:cstheme="minorHAnsi"/>
          <w:b/>
          <w:color w:val="231F20"/>
          <w:spacing w:val="-2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the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effectiveness</w:t>
      </w:r>
      <w:r w:rsidRPr="00D377FD">
        <w:rPr>
          <w:rFonts w:asciiTheme="minorHAnsi" w:hAnsiTheme="minorHAnsi" w:cstheme="minorHAnsi"/>
          <w:b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of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the</w:t>
      </w:r>
      <w:r w:rsidRPr="00D377FD">
        <w:rPr>
          <w:rFonts w:asciiTheme="minorHAnsi" w:hAnsiTheme="minorHAnsi" w:cstheme="minorHAnsi"/>
          <w:b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  <w:sz w:val="24"/>
        </w:rPr>
        <w:t>school’</w:t>
      </w:r>
      <w:r w:rsidRPr="00D377FD">
        <w:rPr>
          <w:rFonts w:asciiTheme="minorHAnsi" w:hAnsiTheme="minorHAnsi" w:cstheme="minorHAnsi"/>
          <w:color w:val="231F20"/>
          <w:sz w:val="24"/>
        </w:rPr>
        <w:t>.</w:t>
      </w:r>
    </w:p>
    <w:p w14:paraId="244C11DA" w14:textId="77777777" w:rsidR="00C658FB" w:rsidRPr="00D377FD" w:rsidRDefault="00C658FB">
      <w:pPr>
        <w:pStyle w:val="BodyText"/>
        <w:spacing w:before="5"/>
        <w:rPr>
          <w:rFonts w:asciiTheme="minorHAnsi" w:hAnsiTheme="minorHAnsi" w:cstheme="minorHAnsi"/>
          <w:sz w:val="23"/>
        </w:rPr>
      </w:pPr>
    </w:p>
    <w:p w14:paraId="1555A36D" w14:textId="77777777" w:rsidR="00C658FB" w:rsidRPr="00D377FD" w:rsidRDefault="00D131A0">
      <w:pPr>
        <w:pStyle w:val="BodyText"/>
        <w:spacing w:line="290" w:lineRule="exact"/>
        <w:ind w:left="720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color w:val="231F20"/>
        </w:rPr>
        <w:t>Under</w:t>
      </w:r>
      <w:r w:rsidRPr="00D377FD">
        <w:rPr>
          <w:rFonts w:asciiTheme="minorHAnsi" w:hAnsiTheme="minorHAnsi" w:cstheme="minorHAnsi"/>
          <w:color w:val="231F20"/>
          <w:spacing w:val="-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the</w:t>
      </w:r>
      <w:r w:rsidRPr="00D377FD">
        <w:rPr>
          <w:rFonts w:asciiTheme="minorHAnsi" w:hAnsiTheme="minorHAnsi" w:cstheme="minorHAnsi"/>
          <w:color w:val="231F20"/>
          <w:spacing w:val="-6"/>
        </w:rPr>
        <w:t xml:space="preserve"> </w:t>
      </w:r>
      <w:r w:rsidRPr="00D377FD">
        <w:rPr>
          <w:rFonts w:asciiTheme="minorHAnsi" w:hAnsiTheme="minorHAnsi" w:cstheme="minorHAnsi"/>
          <w:color w:val="205E9E"/>
          <w:u w:val="single" w:color="205E9E"/>
        </w:rPr>
        <w:t>Quality</w:t>
      </w:r>
      <w:r w:rsidRPr="00D377FD">
        <w:rPr>
          <w:rFonts w:asciiTheme="minorHAnsi" w:hAnsiTheme="minorHAnsi" w:cstheme="minorHAnsi"/>
          <w:color w:val="205E9E"/>
          <w:spacing w:val="-6"/>
          <w:u w:val="single" w:color="205E9E"/>
        </w:rPr>
        <w:t xml:space="preserve"> </w:t>
      </w:r>
      <w:r w:rsidRPr="00D377FD">
        <w:rPr>
          <w:rFonts w:asciiTheme="minorHAnsi" w:hAnsiTheme="minorHAnsi" w:cstheme="minorHAnsi"/>
          <w:color w:val="205E9E"/>
          <w:u w:val="single" w:color="205E9E"/>
        </w:rPr>
        <w:t>of</w:t>
      </w:r>
      <w:r w:rsidRPr="00D377FD">
        <w:rPr>
          <w:rFonts w:asciiTheme="minorHAnsi" w:hAnsiTheme="minorHAnsi" w:cstheme="minorHAnsi"/>
          <w:color w:val="205E9E"/>
          <w:spacing w:val="-7"/>
          <w:u w:val="single" w:color="205E9E"/>
        </w:rPr>
        <w:t xml:space="preserve"> </w:t>
      </w:r>
      <w:r w:rsidRPr="00D377FD">
        <w:rPr>
          <w:rFonts w:asciiTheme="minorHAnsi" w:hAnsiTheme="minorHAnsi" w:cstheme="minorHAnsi"/>
          <w:color w:val="205E9E"/>
          <w:u w:val="single" w:color="205E9E"/>
        </w:rPr>
        <w:t>Education</w:t>
      </w:r>
      <w:r w:rsidRPr="00D377FD">
        <w:rPr>
          <w:rFonts w:asciiTheme="minorHAnsi" w:hAnsiTheme="minorHAnsi" w:cstheme="minorHAnsi"/>
          <w:color w:val="205E9E"/>
          <w:spacing w:val="-9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Ofsted</w:t>
      </w:r>
      <w:r w:rsidRPr="00D377FD">
        <w:rPr>
          <w:rFonts w:asciiTheme="minorHAnsi" w:hAnsiTheme="minorHAnsi" w:cstheme="minorHAnsi"/>
          <w:color w:val="231F20"/>
          <w:spacing w:val="-6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inspectors</w:t>
      </w:r>
      <w:r w:rsidRPr="00D377FD">
        <w:rPr>
          <w:rFonts w:asciiTheme="minorHAnsi" w:hAnsiTheme="minorHAnsi" w:cstheme="minorHAnsi"/>
          <w:color w:val="231F20"/>
          <w:spacing w:val="-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consider:</w:t>
      </w:r>
    </w:p>
    <w:p w14:paraId="116B4E2A" w14:textId="77777777" w:rsidR="00C658FB" w:rsidRPr="00D377FD" w:rsidRDefault="00D131A0">
      <w:pPr>
        <w:pStyle w:val="BodyText"/>
        <w:spacing w:line="288" w:lineRule="exact"/>
        <w:ind w:left="720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b/>
          <w:color w:val="231F20"/>
        </w:rPr>
        <w:t>Intent</w:t>
      </w:r>
      <w:r w:rsidRPr="00D377FD">
        <w:rPr>
          <w:rFonts w:asciiTheme="minorHAnsi" w:hAnsiTheme="minorHAnsi" w:cstheme="minorHAnsi"/>
          <w:b/>
          <w:color w:val="231F20"/>
          <w:spacing w:val="-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-</w:t>
      </w:r>
      <w:r w:rsidRPr="00D377FD">
        <w:rPr>
          <w:rFonts w:asciiTheme="minorHAnsi" w:hAnsiTheme="minorHAnsi" w:cstheme="minorHAnsi"/>
          <w:color w:val="231F20"/>
          <w:spacing w:val="-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Curriculum</w:t>
      </w:r>
      <w:r w:rsidRPr="00D377FD">
        <w:rPr>
          <w:rFonts w:asciiTheme="minorHAnsi" w:hAnsiTheme="minorHAnsi" w:cstheme="minorHAnsi"/>
          <w:color w:val="231F20"/>
          <w:spacing w:val="-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design,</w:t>
      </w:r>
      <w:r w:rsidRPr="00D377FD">
        <w:rPr>
          <w:rFonts w:asciiTheme="minorHAnsi" w:hAnsiTheme="minorHAnsi" w:cstheme="minorHAnsi"/>
          <w:color w:val="231F20"/>
          <w:spacing w:val="-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coverage</w:t>
      </w:r>
      <w:r w:rsidRPr="00D377FD">
        <w:rPr>
          <w:rFonts w:asciiTheme="minorHAnsi" w:hAnsiTheme="minorHAnsi" w:cstheme="minorHAnsi"/>
          <w:color w:val="231F20"/>
          <w:spacing w:val="-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and</w:t>
      </w:r>
      <w:r w:rsidRPr="00D377FD">
        <w:rPr>
          <w:rFonts w:asciiTheme="minorHAnsi" w:hAnsiTheme="minorHAnsi" w:cstheme="minorHAnsi"/>
          <w:color w:val="231F20"/>
          <w:spacing w:val="-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appropriateness</w:t>
      </w:r>
    </w:p>
    <w:p w14:paraId="5CA25242" w14:textId="77777777" w:rsidR="00C658FB" w:rsidRPr="00D377FD" w:rsidRDefault="00D131A0">
      <w:pPr>
        <w:spacing w:line="288" w:lineRule="exact"/>
        <w:ind w:left="720"/>
        <w:rPr>
          <w:rFonts w:asciiTheme="minorHAnsi" w:hAnsiTheme="minorHAnsi" w:cstheme="minorHAnsi"/>
          <w:sz w:val="24"/>
        </w:rPr>
      </w:pPr>
      <w:r w:rsidRPr="00D377FD">
        <w:rPr>
          <w:rFonts w:asciiTheme="minorHAnsi" w:hAnsiTheme="minorHAnsi" w:cstheme="minorHAnsi"/>
          <w:b/>
          <w:color w:val="231F20"/>
          <w:sz w:val="24"/>
        </w:rPr>
        <w:t>Implementation</w:t>
      </w:r>
      <w:r w:rsidRPr="00D377FD">
        <w:rPr>
          <w:rFonts w:asciiTheme="minorHAnsi" w:hAnsiTheme="minorHAnsi" w:cstheme="minorHAnsi"/>
          <w:b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-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Curriculum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delivery,</w:t>
      </w:r>
      <w:r w:rsidRPr="00D377FD">
        <w:rPr>
          <w:rFonts w:asciiTheme="minorHAnsi" w:hAnsiTheme="minorHAnsi" w:cstheme="minorHAnsi"/>
          <w:color w:val="231F20"/>
          <w:spacing w:val="-9"/>
          <w:sz w:val="24"/>
        </w:rPr>
        <w:t xml:space="preserve"> </w:t>
      </w:r>
      <w:proofErr w:type="gramStart"/>
      <w:r w:rsidRPr="00D377FD">
        <w:rPr>
          <w:rFonts w:asciiTheme="minorHAnsi" w:hAnsiTheme="minorHAnsi" w:cstheme="minorHAnsi"/>
          <w:color w:val="231F20"/>
          <w:sz w:val="24"/>
        </w:rPr>
        <w:t>Teaching</w:t>
      </w:r>
      <w:proofErr w:type="gramEnd"/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(pedagogy)</w:t>
      </w:r>
      <w:r w:rsidRPr="00D377FD">
        <w:rPr>
          <w:rFonts w:asciiTheme="minorHAnsi" w:hAnsiTheme="minorHAnsi" w:cstheme="minorHAnsi"/>
          <w:color w:val="231F20"/>
          <w:spacing w:val="-1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and</w:t>
      </w:r>
      <w:r w:rsidRPr="00D377FD">
        <w:rPr>
          <w:rFonts w:asciiTheme="minorHAnsi" w:hAnsiTheme="minorHAnsi" w:cstheme="minorHAnsi"/>
          <w:color w:val="231F20"/>
          <w:spacing w:val="-10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Assessment</w:t>
      </w:r>
    </w:p>
    <w:p w14:paraId="5A3AA63C" w14:textId="77777777" w:rsidR="00C658FB" w:rsidRPr="00D377FD" w:rsidRDefault="00D131A0">
      <w:pPr>
        <w:spacing w:line="290" w:lineRule="exact"/>
        <w:ind w:left="720"/>
        <w:rPr>
          <w:rFonts w:asciiTheme="minorHAnsi" w:hAnsiTheme="minorHAnsi" w:cstheme="minorHAnsi"/>
          <w:sz w:val="24"/>
        </w:rPr>
      </w:pPr>
      <w:r w:rsidRPr="00D377FD">
        <w:rPr>
          <w:rFonts w:asciiTheme="minorHAnsi" w:hAnsiTheme="minorHAnsi" w:cstheme="minorHAnsi"/>
          <w:b/>
          <w:color w:val="231F20"/>
          <w:sz w:val="24"/>
        </w:rPr>
        <w:t>Impact</w:t>
      </w:r>
      <w:r w:rsidRPr="00D377FD">
        <w:rPr>
          <w:rFonts w:asciiTheme="minorHAnsi" w:hAnsiTheme="minorHAnsi" w:cstheme="minorHAnsi"/>
          <w:b/>
          <w:color w:val="231F20"/>
          <w:spacing w:val="-7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-</w:t>
      </w:r>
      <w:r w:rsidRPr="00D377FD">
        <w:rPr>
          <w:rFonts w:asciiTheme="minorHAnsi" w:hAnsiTheme="minorHAnsi" w:cstheme="minorHAnsi"/>
          <w:color w:val="231F20"/>
          <w:spacing w:val="-7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Attainment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and</w:t>
      </w:r>
      <w:r w:rsidRPr="00D377FD">
        <w:rPr>
          <w:rFonts w:asciiTheme="minorHAnsi" w:hAnsiTheme="minorHAnsi" w:cstheme="minorHAnsi"/>
          <w:color w:val="231F20"/>
          <w:spacing w:val="-7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progress</w:t>
      </w:r>
    </w:p>
    <w:p w14:paraId="17083A18" w14:textId="77777777" w:rsidR="00C658FB" w:rsidRPr="00D377FD" w:rsidRDefault="00C658FB">
      <w:pPr>
        <w:pStyle w:val="BodyText"/>
        <w:spacing w:before="7"/>
        <w:rPr>
          <w:rFonts w:asciiTheme="minorHAnsi" w:hAnsiTheme="minorHAnsi" w:cstheme="minorHAnsi"/>
          <w:sz w:val="23"/>
        </w:rPr>
      </w:pPr>
    </w:p>
    <w:p w14:paraId="31A96C95" w14:textId="77777777" w:rsidR="00C658FB" w:rsidRPr="00D377FD" w:rsidRDefault="00D131A0">
      <w:pPr>
        <w:pStyle w:val="BodyText"/>
        <w:spacing w:line="235" w:lineRule="auto"/>
        <w:ind w:left="720" w:right="5276"/>
        <w:jc w:val="both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color w:val="231F20"/>
        </w:rPr>
        <w:t>To assist schools with common transferable language this template has been developed to utilise the same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three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headings</w:t>
      </w:r>
      <w:r w:rsidRPr="00D377FD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which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should</w:t>
      </w:r>
      <w:r w:rsidRPr="00D377FD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make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your</w:t>
      </w:r>
      <w:r w:rsidRPr="00D377FD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plans</w:t>
      </w:r>
      <w:r w:rsidRPr="00D377FD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easily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transferable</w:t>
      </w:r>
      <w:r w:rsidRPr="00D377FD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between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working</w:t>
      </w:r>
      <w:r w:rsidRPr="00D377FD">
        <w:rPr>
          <w:rFonts w:asciiTheme="minorHAnsi" w:hAnsiTheme="minorHAnsi" w:cstheme="minorHAnsi"/>
          <w:color w:val="231F20"/>
          <w:spacing w:val="-3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documents.</w:t>
      </w:r>
    </w:p>
    <w:p w14:paraId="4BB75D01" w14:textId="77777777" w:rsidR="00C658FB" w:rsidRPr="00D377FD" w:rsidRDefault="00C658FB">
      <w:pPr>
        <w:pStyle w:val="BodyText"/>
        <w:spacing w:before="9"/>
        <w:rPr>
          <w:rFonts w:asciiTheme="minorHAnsi" w:hAnsiTheme="minorHAnsi" w:cstheme="minorHAnsi"/>
          <w:sz w:val="23"/>
        </w:rPr>
      </w:pPr>
    </w:p>
    <w:p w14:paraId="5477D723" w14:textId="77777777" w:rsidR="00C658FB" w:rsidRPr="00D377FD" w:rsidRDefault="00D131A0">
      <w:pPr>
        <w:pStyle w:val="BodyText"/>
        <w:spacing w:line="235" w:lineRule="auto"/>
        <w:ind w:left="719" w:right="5275"/>
        <w:jc w:val="both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color w:val="231F20"/>
        </w:rPr>
        <w:t xml:space="preserve">Schools    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must    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use    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the      funding      to      make      </w:t>
      </w:r>
      <w:r w:rsidRPr="00D377FD">
        <w:rPr>
          <w:rFonts w:asciiTheme="minorHAnsi" w:hAnsiTheme="minorHAnsi" w:cstheme="minorHAnsi"/>
          <w:b/>
          <w:color w:val="231F20"/>
        </w:rPr>
        <w:t xml:space="preserve">additional      and      sustainable      </w:t>
      </w:r>
      <w:r w:rsidRPr="00D377FD">
        <w:rPr>
          <w:rFonts w:asciiTheme="minorHAnsi" w:hAnsiTheme="minorHAnsi" w:cstheme="minorHAnsi"/>
          <w:color w:val="231F20"/>
        </w:rPr>
        <w:t>improvements</w:t>
      </w:r>
      <w:r w:rsidRPr="00D377FD">
        <w:rPr>
          <w:rFonts w:asciiTheme="minorHAnsi" w:hAnsiTheme="minorHAnsi" w:cstheme="minorHAnsi"/>
          <w:color w:val="231F20"/>
          <w:spacing w:val="-5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to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the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quality   </w:t>
      </w:r>
      <w:r w:rsidRPr="00D377FD">
        <w:rPr>
          <w:rFonts w:asciiTheme="minorHAnsi" w:hAnsiTheme="minorHAnsi" w:cstheme="minorHAnsi"/>
          <w:color w:val="231F20"/>
          <w:spacing w:val="3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of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Physical   </w:t>
      </w:r>
      <w:r w:rsidRPr="00D377FD">
        <w:rPr>
          <w:rFonts w:asciiTheme="minorHAnsi" w:hAnsiTheme="minorHAnsi" w:cstheme="minorHAnsi"/>
          <w:color w:val="231F20"/>
          <w:spacing w:val="3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Education,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School 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Sport 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and 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Physical    </w:t>
      </w:r>
      <w:r w:rsidRPr="00D377FD">
        <w:rPr>
          <w:rFonts w:asciiTheme="minorHAnsi" w:hAnsiTheme="minorHAnsi" w:cstheme="minorHAnsi"/>
          <w:color w:val="231F20"/>
          <w:spacing w:val="3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Activity    </w:t>
      </w:r>
      <w:r w:rsidRPr="00D377FD">
        <w:rPr>
          <w:rFonts w:asciiTheme="minorHAnsi" w:hAnsiTheme="minorHAnsi" w:cstheme="minorHAnsi"/>
          <w:color w:val="231F20"/>
          <w:spacing w:val="37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(PESSPA)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they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offer.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This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means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that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you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should</w:t>
      </w:r>
      <w:r w:rsidRPr="00D377FD">
        <w:rPr>
          <w:rFonts w:asciiTheme="minorHAnsi" w:hAnsiTheme="minorHAnsi" w:cstheme="minorHAnsi"/>
          <w:color w:val="231F20"/>
          <w:spacing w:val="23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use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the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Primary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PE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and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sport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premium</w:t>
      </w:r>
      <w:r w:rsidRPr="00D377FD">
        <w:rPr>
          <w:rFonts w:asciiTheme="minorHAnsi" w:hAnsiTheme="minorHAnsi" w:cstheme="minorHAnsi"/>
          <w:color w:val="231F20"/>
          <w:spacing w:val="2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to:</w:t>
      </w:r>
    </w:p>
    <w:p w14:paraId="14854983" w14:textId="77777777" w:rsidR="00C658FB" w:rsidRPr="00D377FD" w:rsidRDefault="00C658FB">
      <w:pPr>
        <w:pStyle w:val="BodyText"/>
        <w:spacing w:before="5"/>
        <w:rPr>
          <w:rFonts w:asciiTheme="minorHAnsi" w:hAnsiTheme="minorHAnsi" w:cstheme="minorHAnsi"/>
          <w:sz w:val="23"/>
        </w:rPr>
      </w:pPr>
    </w:p>
    <w:p w14:paraId="5861DA5D" w14:textId="77777777" w:rsidR="00C658FB" w:rsidRPr="00D377FD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rFonts w:asciiTheme="minorHAnsi" w:hAnsiTheme="minorHAnsi" w:cstheme="minorHAnsi"/>
          <w:sz w:val="24"/>
        </w:rPr>
      </w:pPr>
      <w:r w:rsidRPr="00D377FD">
        <w:rPr>
          <w:rFonts w:asciiTheme="minorHAnsi" w:hAnsiTheme="minorHAnsi" w:cstheme="minorHAnsi"/>
          <w:color w:val="231F20"/>
          <w:sz w:val="24"/>
        </w:rPr>
        <w:t>Develop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or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add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to</w:t>
      </w:r>
      <w:r w:rsidRPr="00D377FD">
        <w:rPr>
          <w:rFonts w:asciiTheme="minorHAnsi" w:hAnsiTheme="minorHAnsi" w:cstheme="minorHAnsi"/>
          <w:color w:val="231F20"/>
          <w:spacing w:val="-7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the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PESSPA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activities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that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your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school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already</w:t>
      </w:r>
      <w:r w:rsidRPr="00D377FD">
        <w:rPr>
          <w:rFonts w:asciiTheme="minorHAnsi" w:hAnsiTheme="minorHAnsi" w:cstheme="minorHAnsi"/>
          <w:color w:val="231F20"/>
          <w:spacing w:val="-6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offer</w:t>
      </w:r>
    </w:p>
    <w:p w14:paraId="3D030F55" w14:textId="77777777" w:rsidR="00C658FB" w:rsidRPr="00D377FD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rFonts w:asciiTheme="minorHAnsi" w:hAnsiTheme="minorHAnsi" w:cstheme="minorHAnsi"/>
          <w:sz w:val="24"/>
        </w:rPr>
      </w:pPr>
      <w:r w:rsidRPr="00D377FD">
        <w:rPr>
          <w:rFonts w:asciiTheme="minorHAnsi" w:hAnsiTheme="minorHAnsi" w:cstheme="minorHAnsi"/>
          <w:color w:val="231F20"/>
          <w:sz w:val="24"/>
        </w:rPr>
        <w:t>Build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capacity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and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capability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within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the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school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to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ensure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that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improvements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made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now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will</w:t>
      </w:r>
      <w:r w:rsidRPr="00D377FD">
        <w:rPr>
          <w:rFonts w:asciiTheme="minorHAnsi" w:hAnsiTheme="minorHAnsi" w:cstheme="minorHAnsi"/>
          <w:color w:val="231F20"/>
          <w:spacing w:val="-3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benefit</w:t>
      </w:r>
      <w:r w:rsidRPr="00D377FD">
        <w:rPr>
          <w:rFonts w:asciiTheme="minorHAnsi" w:hAnsiTheme="minorHAnsi" w:cstheme="minorHAnsi"/>
          <w:color w:val="231F20"/>
          <w:spacing w:val="-5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pupils</w:t>
      </w:r>
      <w:r w:rsidRPr="00D377FD">
        <w:rPr>
          <w:rFonts w:asciiTheme="minorHAnsi" w:hAnsiTheme="minorHAnsi" w:cstheme="minorHAnsi"/>
          <w:color w:val="231F20"/>
          <w:spacing w:val="-2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joining</w:t>
      </w:r>
      <w:r w:rsidRPr="00D377FD">
        <w:rPr>
          <w:rFonts w:asciiTheme="minorHAnsi" w:hAnsiTheme="minorHAnsi" w:cstheme="minorHAnsi"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the school</w:t>
      </w:r>
      <w:r w:rsidRPr="00D377FD">
        <w:rPr>
          <w:rFonts w:asciiTheme="minorHAnsi" w:hAnsiTheme="minorHAnsi" w:cstheme="minorHAnsi"/>
          <w:color w:val="231F20"/>
          <w:spacing w:val="-2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in</w:t>
      </w:r>
      <w:r w:rsidRPr="00D377FD">
        <w:rPr>
          <w:rFonts w:asciiTheme="minorHAnsi" w:hAnsiTheme="minorHAnsi" w:cstheme="minorHAnsi"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future years</w:t>
      </w:r>
    </w:p>
    <w:p w14:paraId="396FF8C9" w14:textId="77777777" w:rsidR="00C658FB" w:rsidRPr="00D377FD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rFonts w:asciiTheme="minorHAnsi" w:hAnsiTheme="minorHAnsi" w:cstheme="minorHAnsi"/>
          <w:sz w:val="24"/>
        </w:rPr>
      </w:pPr>
      <w:r w:rsidRPr="00D377FD">
        <w:rPr>
          <w:rFonts w:asciiTheme="minorHAnsi" w:hAnsiTheme="minorHAnsi" w:cstheme="minorHAnsi"/>
          <w:color w:val="231F20"/>
          <w:sz w:val="24"/>
        </w:rPr>
        <w:t>The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Primary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PE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and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sport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premium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should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not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be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used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to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fund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capital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spend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projects;</w:t>
      </w:r>
      <w:r w:rsidRPr="00D377FD">
        <w:rPr>
          <w:rFonts w:asciiTheme="minorHAnsi" w:hAnsiTheme="minorHAnsi" w:cstheme="minorHAnsi"/>
          <w:color w:val="231F20"/>
          <w:spacing w:val="-5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the</w:t>
      </w:r>
      <w:r w:rsidRPr="00D377FD">
        <w:rPr>
          <w:rFonts w:asciiTheme="minorHAnsi" w:hAnsiTheme="minorHAnsi" w:cstheme="minorHAnsi"/>
          <w:color w:val="231F20"/>
          <w:spacing w:val="-4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school’s</w:t>
      </w:r>
      <w:r w:rsidRPr="00D377FD">
        <w:rPr>
          <w:rFonts w:asciiTheme="minorHAnsi" w:hAnsiTheme="minorHAnsi" w:cstheme="minorHAnsi"/>
          <w:color w:val="231F20"/>
          <w:spacing w:val="-5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budget</w:t>
      </w:r>
      <w:r w:rsidRPr="00D377FD">
        <w:rPr>
          <w:rFonts w:asciiTheme="minorHAnsi" w:hAnsiTheme="minorHAnsi" w:cstheme="minorHAnsi"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should</w:t>
      </w:r>
      <w:r w:rsidRPr="00D377FD">
        <w:rPr>
          <w:rFonts w:asciiTheme="minorHAnsi" w:hAnsiTheme="minorHAnsi" w:cstheme="minorHAnsi"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fund</w:t>
      </w:r>
      <w:r w:rsidRPr="00D377FD">
        <w:rPr>
          <w:rFonts w:asciiTheme="minorHAnsi" w:hAnsiTheme="minorHAnsi" w:cstheme="minorHAnsi"/>
          <w:color w:val="231F20"/>
          <w:spacing w:val="-1"/>
          <w:sz w:val="24"/>
        </w:rPr>
        <w:t xml:space="preserve"> </w:t>
      </w:r>
      <w:r w:rsidRPr="00D377FD">
        <w:rPr>
          <w:rFonts w:asciiTheme="minorHAnsi" w:hAnsiTheme="minorHAnsi" w:cstheme="minorHAnsi"/>
          <w:color w:val="231F20"/>
          <w:sz w:val="24"/>
        </w:rPr>
        <w:t>these.</w:t>
      </w:r>
    </w:p>
    <w:p w14:paraId="17A806BF" w14:textId="77777777" w:rsidR="00C658FB" w:rsidRPr="00D377FD" w:rsidRDefault="00C658FB">
      <w:pPr>
        <w:pStyle w:val="BodyText"/>
        <w:spacing w:before="9"/>
        <w:rPr>
          <w:rFonts w:asciiTheme="minorHAnsi" w:hAnsiTheme="minorHAnsi" w:cstheme="minorHAnsi"/>
          <w:sz w:val="23"/>
        </w:rPr>
      </w:pPr>
    </w:p>
    <w:p w14:paraId="24178B0E" w14:textId="77777777" w:rsidR="00C658FB" w:rsidRPr="00D377FD" w:rsidRDefault="00D131A0">
      <w:pPr>
        <w:pStyle w:val="BodyText"/>
        <w:spacing w:line="235" w:lineRule="auto"/>
        <w:ind w:left="720" w:right="4981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color w:val="231F20"/>
        </w:rPr>
        <w:t>Pleasevisit</w:t>
      </w:r>
      <w:r w:rsidRPr="00D377FD">
        <w:rPr>
          <w:rFonts w:asciiTheme="minorHAnsi" w:hAnsiTheme="minorHAnsi" w:cstheme="minorHAnsi"/>
          <w:color w:val="205E9E"/>
          <w:u w:val="single" w:color="205E9E"/>
        </w:rPr>
        <w:t>gov.uk</w:t>
      </w:r>
      <w:r w:rsidRPr="00D377FD">
        <w:rPr>
          <w:rFonts w:asciiTheme="minorHAnsi" w:hAnsiTheme="minorHAnsi" w:cstheme="minorHAnsi"/>
          <w:color w:val="231F20"/>
        </w:rPr>
        <w:t>fortherevisedDfEguidanceincludingthe5keyindicatorsacrosswhichschoolsshoulddemonstrate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animprovement.Thisdocumentwillhelpyoutoreviewyourprovisionandtoreportyourspend.DfEencouragesschools</w:t>
      </w:r>
      <w:r w:rsidRPr="00D377FD">
        <w:rPr>
          <w:rFonts w:asciiTheme="minorHAnsi" w:hAnsiTheme="minorHAnsi" w:cstheme="minorHAnsi"/>
          <w:color w:val="231F20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to</w:t>
      </w:r>
      <w:r w:rsidRPr="00D377FD">
        <w:rPr>
          <w:rFonts w:asciiTheme="minorHAnsi" w:hAnsiTheme="minorHAnsi" w:cstheme="minorHAnsi"/>
          <w:color w:val="231F20"/>
          <w:spacing w:val="-29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use</w:t>
      </w:r>
      <w:r w:rsidRPr="00D377FD">
        <w:rPr>
          <w:rFonts w:asciiTheme="minorHAnsi" w:hAnsiTheme="minorHAnsi" w:cstheme="minorHAnsi"/>
          <w:color w:val="231F20"/>
          <w:spacing w:val="-29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this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template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as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an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effective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way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of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meeting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the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reporting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requirements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of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the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Primary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PE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and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sport</w:t>
      </w:r>
      <w:r w:rsidRPr="00D377FD">
        <w:rPr>
          <w:rFonts w:asciiTheme="minorHAnsi" w:hAnsiTheme="minorHAnsi" w:cstheme="minorHAnsi"/>
          <w:color w:val="231F20"/>
          <w:spacing w:val="-2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premium.</w:t>
      </w:r>
    </w:p>
    <w:p w14:paraId="363E5E5F" w14:textId="77777777" w:rsidR="00C658FB" w:rsidRPr="00D377FD" w:rsidRDefault="00C658FB">
      <w:pPr>
        <w:pStyle w:val="BodyText"/>
        <w:spacing w:before="6"/>
        <w:rPr>
          <w:rFonts w:asciiTheme="minorHAnsi" w:hAnsiTheme="minorHAnsi" w:cstheme="minorHAnsi"/>
          <w:sz w:val="23"/>
        </w:rPr>
      </w:pPr>
    </w:p>
    <w:p w14:paraId="11B72487" w14:textId="77777777" w:rsidR="00C658FB" w:rsidRPr="00D377FD" w:rsidRDefault="00D131A0">
      <w:pPr>
        <w:pStyle w:val="BodyText"/>
        <w:ind w:left="720"/>
        <w:jc w:val="both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color w:val="231F20"/>
        </w:rPr>
        <w:t>We</w:t>
      </w:r>
      <w:r w:rsidRPr="00D377FD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recommend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you</w:t>
      </w:r>
      <w:r w:rsidRPr="00D377FD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start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by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reflecting</w:t>
      </w:r>
      <w:r w:rsidRPr="00D377FD">
        <w:rPr>
          <w:rFonts w:asciiTheme="minorHAnsi" w:hAnsiTheme="minorHAnsi" w:cstheme="minorHAnsi"/>
          <w:color w:val="231F20"/>
          <w:spacing w:val="8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on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the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impact</w:t>
      </w:r>
      <w:r w:rsidRPr="00D377FD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of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current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provision</w:t>
      </w:r>
      <w:r w:rsidRPr="00D377FD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and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reviewing</w:t>
      </w:r>
      <w:r w:rsidRPr="00D377FD">
        <w:rPr>
          <w:rFonts w:asciiTheme="minorHAnsi" w:hAnsiTheme="minorHAnsi" w:cstheme="minorHAnsi"/>
          <w:color w:val="231F20"/>
          <w:spacing w:val="9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the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previous</w:t>
      </w:r>
      <w:r w:rsidRPr="00D377FD">
        <w:rPr>
          <w:rFonts w:asciiTheme="minorHAnsi" w:hAnsiTheme="minorHAnsi" w:cstheme="minorHAnsi"/>
          <w:color w:val="231F20"/>
          <w:spacing w:val="10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spend.</w:t>
      </w:r>
    </w:p>
    <w:p w14:paraId="3A01037E" w14:textId="77777777" w:rsidR="00C658FB" w:rsidRPr="00D377FD" w:rsidRDefault="00C658FB">
      <w:pPr>
        <w:pStyle w:val="BodyText"/>
        <w:spacing w:before="6"/>
        <w:rPr>
          <w:rFonts w:asciiTheme="minorHAnsi" w:hAnsiTheme="minorHAnsi" w:cstheme="minorHAnsi"/>
          <w:sz w:val="23"/>
        </w:rPr>
      </w:pPr>
    </w:p>
    <w:p w14:paraId="53EFD84E" w14:textId="77777777" w:rsidR="00C658FB" w:rsidRPr="00D377FD" w:rsidRDefault="00D131A0">
      <w:pPr>
        <w:pStyle w:val="BodyText"/>
        <w:spacing w:before="1" w:line="235" w:lineRule="auto"/>
        <w:ind w:left="719" w:right="5117"/>
        <w:jc w:val="both"/>
        <w:rPr>
          <w:rFonts w:asciiTheme="minorHAnsi" w:hAnsiTheme="minorHAnsi" w:cstheme="minorHAnsi"/>
          <w:b/>
        </w:rPr>
      </w:pPr>
      <w:r w:rsidRPr="00D377FD">
        <w:rPr>
          <w:rFonts w:asciiTheme="minorHAnsi" w:hAnsiTheme="minorHAnsi" w:cstheme="minorHAnsi"/>
          <w:color w:val="231F20"/>
        </w:rPr>
        <w:t xml:space="preserve">Schools are required to </w:t>
      </w:r>
      <w:r w:rsidRPr="00D377FD">
        <w:rPr>
          <w:rFonts w:asciiTheme="minorHAnsi" w:hAnsiTheme="minorHAnsi" w:cstheme="minorHAnsi"/>
          <w:color w:val="205E9E"/>
          <w:u w:val="single" w:color="205E9E"/>
        </w:rPr>
        <w:t>publish details</w:t>
      </w:r>
      <w:r w:rsidRPr="00D377FD">
        <w:rPr>
          <w:rFonts w:asciiTheme="minorHAnsi" w:hAnsiTheme="minorHAnsi" w:cstheme="minorHAnsi"/>
          <w:color w:val="205E9E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of how they spend this funding, including any under-spend from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 xml:space="preserve">2019/2020, as well as on the impact it has on pupils’ PE and sport participation and attainment. </w:t>
      </w:r>
      <w:r w:rsidRPr="00D377FD">
        <w:rPr>
          <w:rFonts w:asciiTheme="minorHAnsi" w:hAnsiTheme="minorHAnsi" w:cstheme="minorHAnsi"/>
          <w:b/>
          <w:color w:val="231F20"/>
        </w:rPr>
        <w:t>All funding</w:t>
      </w:r>
      <w:r w:rsidRPr="00D377FD">
        <w:rPr>
          <w:rFonts w:asciiTheme="minorHAnsi" w:hAnsiTheme="minorHAnsi" w:cstheme="minorHAnsi"/>
          <w:b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</w:rPr>
        <w:t>must</w:t>
      </w:r>
      <w:r w:rsidRPr="00D377FD">
        <w:rPr>
          <w:rFonts w:asciiTheme="minorHAnsi" w:hAnsiTheme="minorHAnsi" w:cstheme="minorHAnsi"/>
          <w:b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</w:rPr>
        <w:t>be spent by 31st July</w:t>
      </w:r>
      <w:r w:rsidRPr="00D377FD">
        <w:rPr>
          <w:rFonts w:asciiTheme="minorHAnsi" w:hAnsiTheme="minorHAnsi" w:cstheme="minorHAnsi"/>
          <w:b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b/>
          <w:color w:val="231F20"/>
        </w:rPr>
        <w:t>2022.</w:t>
      </w:r>
    </w:p>
    <w:p w14:paraId="334A18E1" w14:textId="77777777" w:rsidR="00C658FB" w:rsidRPr="00D377FD" w:rsidRDefault="00C658FB">
      <w:pPr>
        <w:pStyle w:val="BodyText"/>
        <w:spacing w:before="9"/>
        <w:rPr>
          <w:rFonts w:asciiTheme="minorHAnsi" w:hAnsiTheme="minorHAnsi" w:cstheme="minorHAnsi"/>
          <w:b/>
          <w:sz w:val="23"/>
        </w:rPr>
      </w:pPr>
    </w:p>
    <w:p w14:paraId="3CA942D6" w14:textId="77777777" w:rsidR="00C658FB" w:rsidRPr="00D377FD" w:rsidRDefault="00D131A0">
      <w:pPr>
        <w:pStyle w:val="BodyText"/>
        <w:spacing w:line="235" w:lineRule="auto"/>
        <w:ind w:left="719" w:right="5056"/>
        <w:jc w:val="both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color w:val="231F20"/>
          <w:spacing w:val="-2"/>
        </w:rPr>
        <w:t>We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2"/>
        </w:rPr>
        <w:t>recommend</w:t>
      </w:r>
      <w:r w:rsidRPr="00D377FD">
        <w:rPr>
          <w:rFonts w:asciiTheme="minorHAnsi" w:hAnsiTheme="minorHAnsi" w:cstheme="minorHAnsi"/>
          <w:color w:val="231F20"/>
          <w:spacing w:val="-19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2"/>
        </w:rPr>
        <w:t>regularly</w:t>
      </w:r>
      <w:r w:rsidRPr="00D377FD">
        <w:rPr>
          <w:rFonts w:asciiTheme="minorHAnsi" w:hAnsiTheme="minorHAnsi" w:cstheme="minorHAnsi"/>
          <w:color w:val="231F20"/>
          <w:spacing w:val="-17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updating</w:t>
      </w:r>
      <w:r w:rsidRPr="00D377FD">
        <w:rPr>
          <w:rFonts w:asciiTheme="minorHAnsi" w:hAnsiTheme="minorHAnsi" w:cstheme="minorHAnsi"/>
          <w:color w:val="231F20"/>
          <w:spacing w:val="-19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the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table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and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publishing</w:t>
      </w:r>
      <w:r w:rsidRPr="00D377FD">
        <w:rPr>
          <w:rFonts w:asciiTheme="minorHAnsi" w:hAnsiTheme="minorHAnsi" w:cstheme="minorHAnsi"/>
          <w:color w:val="231F20"/>
          <w:spacing w:val="-17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it</w:t>
      </w:r>
      <w:r w:rsidRPr="00D377FD">
        <w:rPr>
          <w:rFonts w:asciiTheme="minorHAnsi" w:hAnsiTheme="minorHAnsi" w:cstheme="minorHAnsi"/>
          <w:color w:val="231F20"/>
          <w:spacing w:val="-19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on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your</w:t>
      </w:r>
      <w:r w:rsidRPr="00D377FD">
        <w:rPr>
          <w:rFonts w:asciiTheme="minorHAnsi" w:hAnsiTheme="minorHAnsi" w:cstheme="minorHAnsi"/>
          <w:color w:val="231F20"/>
          <w:spacing w:val="-19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website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throughout</w:t>
      </w:r>
      <w:r w:rsidRPr="00D377FD">
        <w:rPr>
          <w:rFonts w:asciiTheme="minorHAnsi" w:hAnsiTheme="minorHAnsi" w:cstheme="minorHAnsi"/>
          <w:color w:val="231F20"/>
          <w:spacing w:val="-17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the</w:t>
      </w:r>
      <w:r w:rsidRPr="00D377FD">
        <w:rPr>
          <w:rFonts w:asciiTheme="minorHAnsi" w:hAnsiTheme="minorHAnsi" w:cstheme="minorHAnsi"/>
          <w:color w:val="231F20"/>
          <w:spacing w:val="-19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year.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This</w:t>
      </w:r>
      <w:r w:rsidRPr="00D377FD">
        <w:rPr>
          <w:rFonts w:asciiTheme="minorHAnsi" w:hAnsiTheme="minorHAnsi" w:cstheme="minorHAnsi"/>
          <w:color w:val="231F20"/>
          <w:spacing w:val="-18"/>
        </w:rPr>
        <w:t xml:space="preserve"> </w:t>
      </w:r>
      <w:r w:rsidRPr="00D377FD">
        <w:rPr>
          <w:rFonts w:asciiTheme="minorHAnsi" w:hAnsiTheme="minorHAnsi" w:cstheme="minorHAnsi"/>
          <w:color w:val="231F20"/>
          <w:spacing w:val="-1"/>
        </w:rPr>
        <w:t>evidences</w:t>
      </w:r>
      <w:r w:rsidRPr="00D377FD">
        <w:rPr>
          <w:rFonts w:asciiTheme="minorHAnsi" w:hAnsiTheme="minorHAnsi" w:cstheme="minorHAnsi"/>
          <w:color w:val="231F20"/>
        </w:rPr>
        <w:t xml:space="preserve"> your ongoing self-evaluation of how you are using the funding to secure maximum, sustainable impact. Final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copy must be posted on your website by the end of the academic year and no later than the 31st July 2021. To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see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an</w:t>
      </w:r>
      <w:r w:rsidRPr="00D377FD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example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of</w:t>
      </w:r>
      <w:r w:rsidRPr="00D377FD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how</w:t>
      </w:r>
      <w:r w:rsidRPr="00D377FD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to</w:t>
      </w:r>
      <w:r w:rsidRPr="00D377FD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complete the</w:t>
      </w:r>
      <w:r w:rsidRPr="00D377FD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table</w:t>
      </w:r>
      <w:r w:rsidRPr="00D377FD">
        <w:rPr>
          <w:rFonts w:asciiTheme="minorHAnsi" w:hAnsiTheme="minorHAnsi" w:cstheme="minorHAnsi"/>
          <w:color w:val="231F20"/>
          <w:spacing w:val="-1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please</w:t>
      </w:r>
      <w:r w:rsidRPr="00D377FD">
        <w:rPr>
          <w:rFonts w:asciiTheme="minorHAnsi" w:hAnsiTheme="minorHAnsi" w:cstheme="minorHAnsi"/>
          <w:color w:val="231F20"/>
          <w:spacing w:val="-2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click</w:t>
      </w:r>
      <w:r w:rsidRPr="00D377FD">
        <w:rPr>
          <w:rFonts w:asciiTheme="minorHAnsi" w:hAnsiTheme="minorHAnsi" w:cstheme="minorHAnsi"/>
          <w:color w:val="231F20"/>
          <w:spacing w:val="1"/>
        </w:rPr>
        <w:t xml:space="preserve"> </w:t>
      </w:r>
      <w:r w:rsidRPr="00D377FD">
        <w:rPr>
          <w:rFonts w:asciiTheme="minorHAnsi" w:hAnsiTheme="minorHAnsi" w:cstheme="minorHAnsi"/>
          <w:color w:val="205E9E"/>
          <w:u w:val="single" w:color="205E9E"/>
        </w:rPr>
        <w:t>HERE</w:t>
      </w:r>
      <w:r w:rsidRPr="00D377FD">
        <w:rPr>
          <w:rFonts w:asciiTheme="minorHAnsi" w:hAnsiTheme="minorHAnsi" w:cstheme="minorHAnsi"/>
          <w:color w:val="231F20"/>
        </w:rPr>
        <w:t>.</w:t>
      </w:r>
    </w:p>
    <w:p w14:paraId="4475D014" w14:textId="77777777" w:rsidR="00C658FB" w:rsidRPr="00D377FD" w:rsidRDefault="00D131A0">
      <w:pPr>
        <w:pStyle w:val="BodyText"/>
        <w:tabs>
          <w:tab w:val="left" w:pos="6088"/>
        </w:tabs>
        <w:spacing w:before="96"/>
        <w:ind w:left="720"/>
        <w:jc w:val="both"/>
        <w:rPr>
          <w:rFonts w:asciiTheme="minorHAnsi" w:hAnsiTheme="minorHAnsi" w:cstheme="minorHAnsi"/>
        </w:rPr>
      </w:pPr>
      <w:r w:rsidRPr="00D377FD">
        <w:rPr>
          <w:rFonts w:asciiTheme="minorHAnsi" w:hAnsiTheme="minorHAnsi" w:cstheme="minorHAnsi"/>
          <w:noProof/>
          <w:lang w:eastAsia="en-GB"/>
        </w:rPr>
        <w:drawing>
          <wp:anchor distT="0" distB="0" distL="0" distR="0" simplePos="0" relativeHeight="15730176" behindDoc="0" locked="0" layoutInCell="1" allowOverlap="1" wp14:anchorId="20FA1BC7" wp14:editId="36085FD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77FD">
        <w:rPr>
          <w:rFonts w:asciiTheme="minorHAnsi" w:hAnsiTheme="minorHAnsi" w:cstheme="minorHAnsi"/>
          <w:noProof/>
          <w:lang w:eastAsia="en-GB"/>
        </w:rPr>
        <w:drawing>
          <wp:anchor distT="0" distB="0" distL="0" distR="0" simplePos="0" relativeHeight="487171072" behindDoc="1" locked="0" layoutInCell="1" allowOverlap="1" wp14:anchorId="7A524818" wp14:editId="41A4C45E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77FD">
        <w:rPr>
          <w:rFonts w:asciiTheme="minorHAnsi" w:hAnsiTheme="minorHAnsi" w:cstheme="minorHAnsi"/>
          <w:color w:val="231F20"/>
          <w:position w:val="2"/>
        </w:rPr>
        <w:t>Created</w:t>
      </w:r>
      <w:r w:rsidRPr="00D377FD">
        <w:rPr>
          <w:rFonts w:asciiTheme="minorHAnsi" w:hAnsiTheme="minorHAnsi" w:cstheme="minorHAnsi"/>
          <w:color w:val="231F20"/>
          <w:spacing w:val="-4"/>
          <w:position w:val="2"/>
        </w:rPr>
        <w:t xml:space="preserve"> </w:t>
      </w:r>
      <w:r w:rsidRPr="00D377FD">
        <w:rPr>
          <w:rFonts w:asciiTheme="minorHAnsi" w:hAnsiTheme="minorHAnsi" w:cstheme="minorHAnsi"/>
          <w:color w:val="231F20"/>
          <w:position w:val="2"/>
        </w:rPr>
        <w:t>by:</w:t>
      </w:r>
      <w:r w:rsidRPr="00D377FD">
        <w:rPr>
          <w:rFonts w:asciiTheme="minorHAnsi" w:hAnsiTheme="minorHAnsi" w:cstheme="minorHAnsi"/>
          <w:color w:val="231F20"/>
          <w:position w:val="2"/>
        </w:rPr>
        <w:tab/>
      </w:r>
      <w:r w:rsidRPr="00D377FD">
        <w:rPr>
          <w:rFonts w:asciiTheme="minorHAnsi" w:hAnsiTheme="minorHAnsi" w:cstheme="minorHAnsi"/>
          <w:color w:val="231F20"/>
        </w:rPr>
        <w:t>Supported</w:t>
      </w:r>
      <w:r w:rsidRPr="00D377FD">
        <w:rPr>
          <w:rFonts w:asciiTheme="minorHAnsi" w:hAnsiTheme="minorHAnsi" w:cstheme="minorHAnsi"/>
          <w:color w:val="231F20"/>
          <w:spacing w:val="-4"/>
        </w:rPr>
        <w:t xml:space="preserve"> </w:t>
      </w:r>
      <w:r w:rsidRPr="00D377FD">
        <w:rPr>
          <w:rFonts w:asciiTheme="minorHAnsi" w:hAnsiTheme="minorHAnsi" w:cstheme="minorHAnsi"/>
          <w:color w:val="231F20"/>
        </w:rPr>
        <w:t>by:</w:t>
      </w:r>
    </w:p>
    <w:p w14:paraId="76BC5BEA" w14:textId="77777777" w:rsidR="00C658FB" w:rsidRPr="00D377FD" w:rsidRDefault="00C658FB">
      <w:pPr>
        <w:jc w:val="both"/>
        <w:rPr>
          <w:rFonts w:asciiTheme="minorHAnsi" w:hAnsiTheme="minorHAnsi" w:cstheme="minorHAnsi"/>
        </w:rPr>
        <w:sectPr w:rsidR="00C658FB" w:rsidRPr="00D377FD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331F193E" w14:textId="70EE7C2D" w:rsidR="00C658FB" w:rsidRPr="00D377FD" w:rsidRDefault="008F5849">
      <w:pPr>
        <w:pStyle w:val="BodyText"/>
        <w:rPr>
          <w:rFonts w:asciiTheme="minorHAnsi" w:hAnsiTheme="minorHAnsi" w:cstheme="minorHAnsi"/>
          <w:sz w:val="20"/>
        </w:rPr>
      </w:pPr>
      <w:r w:rsidRPr="00D377FD">
        <w:rPr>
          <w:rFonts w:asciiTheme="minorHAnsi" w:hAnsiTheme="minorHAnsi" w:cstheme="minorHAnsi"/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690E2988" wp14:editId="30B6D3F7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748E1A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007C5357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690E2988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M6cVw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">
                <v:rect id="docshape31" o:spid="_x0000_s1027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CdM8EA&#10;AADbAAAADwAAAGRycy9kb3ducmV2LnhtbESPQYvCMBSE7wv+h/CEva2pPbhaTYsUBPcguOoPeDbP&#10;tti8lCRq/fdGWNjjMDPfMKtiMJ24k/OtZQXTSQKCuLK65VrB6bj5moPwAVljZ5kUPMlDkY8+Vphp&#10;++Bfuh9CLSKEfYYKmhD6TEpfNWTQT2xPHL2LdQZDlK6W2uEjwk0n0ySZSYMtx4UGeyobqq6Hm1Fg&#10;926uXX07l/TkbVX+7Ozse6HU53hYL0EEGsJ/+K+91QrSFN5f4g+Q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0AnTPBAAAA2wAAAA8AAAAAAAAAAAAAAAAAmAIAAGRycy9kb3du&#10;cmV2LnhtbFBLBQYAAAAABAAEAPUAAACGAw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14:paraId="46748E1A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007C5357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B183577" w14:textId="77777777" w:rsidR="00C658FB" w:rsidRPr="00D377FD" w:rsidRDefault="00C658FB">
      <w:pPr>
        <w:pStyle w:val="BodyText"/>
        <w:spacing w:before="11"/>
        <w:rPr>
          <w:rFonts w:asciiTheme="minorHAnsi" w:hAnsiTheme="minorHAnsi" w:cstheme="minorHAnsi"/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:rsidRPr="00D377FD" w14:paraId="329DB7F3" w14:textId="77777777">
        <w:trPr>
          <w:trHeight w:val="320"/>
        </w:trPr>
        <w:tc>
          <w:tcPr>
            <w:tcW w:w="11544" w:type="dxa"/>
          </w:tcPr>
          <w:p w14:paraId="7AC7FD2E" w14:textId="77777777" w:rsidR="00C658FB" w:rsidRPr="00D377FD" w:rsidRDefault="00D131A0">
            <w:pPr>
              <w:pStyle w:val="TableParagraph"/>
              <w:spacing w:before="21" w:line="279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amount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carried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over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from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14:paraId="6548BD94" w14:textId="243DE831" w:rsidR="00C658FB" w:rsidRPr="00D377FD" w:rsidRDefault="00D131A0">
            <w:pPr>
              <w:pStyle w:val="TableParagraph"/>
              <w:spacing w:before="21" w:line="279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£</w:t>
            </w:r>
            <w:r w:rsidR="002F35B2" w:rsidRPr="00D377FD">
              <w:rPr>
                <w:rFonts w:asciiTheme="minorHAnsi" w:hAnsiTheme="minorHAnsi" w:cstheme="minorHAnsi"/>
                <w:color w:val="231F20"/>
                <w:sz w:val="24"/>
              </w:rPr>
              <w:t>4,778</w:t>
            </w:r>
          </w:p>
        </w:tc>
      </w:tr>
      <w:tr w:rsidR="00C658FB" w:rsidRPr="00D377FD" w14:paraId="1C327A80" w14:textId="77777777">
        <w:trPr>
          <w:trHeight w:val="320"/>
        </w:trPr>
        <w:tc>
          <w:tcPr>
            <w:tcW w:w="11544" w:type="dxa"/>
          </w:tcPr>
          <w:p w14:paraId="67A6AF4E" w14:textId="77777777" w:rsidR="00C658FB" w:rsidRPr="00D377FD" w:rsidRDefault="00D131A0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amount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allocated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for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00A02EDD" w14:textId="2CE19116" w:rsidR="00C658FB" w:rsidRPr="00D377FD" w:rsidRDefault="00D131A0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£</w:t>
            </w:r>
            <w:r w:rsidR="002F35B2" w:rsidRPr="00D377FD">
              <w:rPr>
                <w:rFonts w:asciiTheme="minorHAnsi" w:hAnsiTheme="minorHAnsi" w:cstheme="minorHAnsi"/>
                <w:color w:val="231F20"/>
                <w:sz w:val="24"/>
              </w:rPr>
              <w:t>18,020</w:t>
            </w:r>
          </w:p>
        </w:tc>
      </w:tr>
      <w:tr w:rsidR="00C658FB" w:rsidRPr="00D377FD" w14:paraId="20E902A2" w14:textId="77777777">
        <w:trPr>
          <w:trHeight w:val="320"/>
        </w:trPr>
        <w:tc>
          <w:tcPr>
            <w:tcW w:w="11544" w:type="dxa"/>
          </w:tcPr>
          <w:p w14:paraId="57924C67" w14:textId="77777777" w:rsidR="00C658FB" w:rsidRPr="00D377FD" w:rsidRDefault="00D131A0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How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much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(if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any)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intend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carry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over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from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this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fund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into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2289F0D6" w14:textId="6487C125" w:rsidR="00C658FB" w:rsidRPr="00D377FD" w:rsidRDefault="00D131A0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£</w:t>
            </w:r>
            <w:r w:rsidR="002F35B2" w:rsidRPr="00D377FD">
              <w:rPr>
                <w:rFonts w:asciiTheme="minorHAnsi" w:hAnsiTheme="minorHAnsi" w:cstheme="minorHAnsi"/>
                <w:color w:val="231F20"/>
                <w:sz w:val="24"/>
              </w:rPr>
              <w:t>22,798</w:t>
            </w:r>
          </w:p>
        </w:tc>
      </w:tr>
      <w:tr w:rsidR="00C658FB" w:rsidRPr="00D377FD" w14:paraId="05D1D9FE" w14:textId="77777777" w:rsidTr="00EC6DF5">
        <w:trPr>
          <w:trHeight w:val="324"/>
        </w:trPr>
        <w:tc>
          <w:tcPr>
            <w:tcW w:w="11544" w:type="dxa"/>
          </w:tcPr>
          <w:p w14:paraId="2616BFDE" w14:textId="77777777" w:rsidR="00C658FB" w:rsidRPr="00D377FD" w:rsidRDefault="00D131A0">
            <w:pPr>
              <w:pStyle w:val="TableParagraph"/>
              <w:spacing w:before="21" w:line="28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amount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allocated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for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2021/22</w:t>
            </w:r>
          </w:p>
        </w:tc>
        <w:tc>
          <w:tcPr>
            <w:tcW w:w="3834" w:type="dxa"/>
            <w:shd w:val="clear" w:color="auto" w:fill="auto"/>
          </w:tcPr>
          <w:p w14:paraId="51CB7845" w14:textId="6EA56E12" w:rsidR="00C658FB" w:rsidRPr="00D377FD" w:rsidRDefault="003D1324">
            <w:pPr>
              <w:pStyle w:val="TableParagraph"/>
              <w:spacing w:before="21" w:line="283" w:lineRule="exact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</w:rPr>
              <w:t>£17650</w:t>
            </w:r>
          </w:p>
        </w:tc>
      </w:tr>
      <w:tr w:rsidR="00C658FB" w:rsidRPr="00D377FD" w14:paraId="3F6AD65D" w14:textId="77777777" w:rsidTr="002F35B2">
        <w:trPr>
          <w:trHeight w:val="320"/>
        </w:trPr>
        <w:tc>
          <w:tcPr>
            <w:tcW w:w="11544" w:type="dxa"/>
          </w:tcPr>
          <w:p w14:paraId="5EA4A077" w14:textId="77777777" w:rsidR="00C658FB" w:rsidRPr="00D377FD" w:rsidRDefault="00D131A0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amount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funding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for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2021/22.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spent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reported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on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by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31st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July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2022.</w:t>
            </w:r>
          </w:p>
        </w:tc>
        <w:tc>
          <w:tcPr>
            <w:tcW w:w="3834" w:type="dxa"/>
            <w:shd w:val="clear" w:color="auto" w:fill="FFFF00"/>
          </w:tcPr>
          <w:p w14:paraId="6CACE219" w14:textId="5E47FECA" w:rsidR="00C658FB" w:rsidRPr="00D377FD" w:rsidRDefault="00D131A0" w:rsidP="003D1324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0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£</w:t>
            </w:r>
            <w:r w:rsidR="003D1324">
              <w:rPr>
                <w:rFonts w:asciiTheme="minorHAnsi" w:hAnsiTheme="minorHAnsi" w:cstheme="minorHAnsi"/>
                <w:color w:val="231F20"/>
                <w:sz w:val="24"/>
              </w:rPr>
              <w:t>40448</w:t>
            </w:r>
          </w:p>
        </w:tc>
      </w:tr>
    </w:tbl>
    <w:p w14:paraId="00AE7C3D" w14:textId="3A75FBC6" w:rsidR="00C658FB" w:rsidRPr="00D377FD" w:rsidRDefault="008F5849">
      <w:pPr>
        <w:pStyle w:val="BodyText"/>
        <w:spacing w:before="1"/>
        <w:rPr>
          <w:rFonts w:asciiTheme="minorHAnsi" w:hAnsiTheme="minorHAnsi" w:cstheme="minorHAnsi"/>
          <w:sz w:val="22"/>
        </w:rPr>
      </w:pPr>
      <w:r w:rsidRPr="00D377FD">
        <w:rPr>
          <w:rFonts w:asciiTheme="minorHAnsi" w:hAnsiTheme="minorHAnsi" w:cstheme="minorHAnsi"/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D9E336D" wp14:editId="5FB4E9B0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BAA708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5CA6D437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6D9E336D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">
                <v:rect id="docshape34" o:spid="_x0000_s1030" style="position:absolute;top:293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jF/8AA&#10;AADbAAAADwAAAGRycy9kb3ducmV2LnhtbERPzYrCMBC+L/gOYQRv21QPrq1GkYKgB2HX3QcYk7Et&#10;NpOSRK1vbxYW9jYf3++sNoPtxJ18aB0rmGY5CGLtTMu1gp/v3fsCRIjIBjvHpOBJATbr0dsKS+Me&#10;/EX3U6xFCuFQooImxr6UMuiGLIbM9cSJuzhvMSboa2k8PlK47eQsz+fSYsupocGeqob09XSzCtyn&#10;Xxhf384VPXmvq8PRzT8KpSbjYbsEEWmI/+I/996k+QX8/pIOkO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cjF/8AAAADbAAAADwAAAAAAAAAAAAAAAACYAgAAZHJzL2Rvd25y&#10;ZXYueG1sUEsFBgAAAAAEAAQA9QAAAIUDAAAAAA==&#10;" fillcolor="#0090d6" stroked="f"/>
                <v:shape id="docshape35" o:spid="_x0000_s1031" type="#_x0000_t202" style="position:absolute;top:293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14:paraId="5DBAA708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5CA6D437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0E0EA74" w14:textId="77777777" w:rsidR="00C658FB" w:rsidRPr="00D377FD" w:rsidRDefault="00C658FB">
      <w:pPr>
        <w:pStyle w:val="BodyText"/>
        <w:spacing w:before="4"/>
        <w:rPr>
          <w:rFonts w:asciiTheme="minorHAnsi" w:hAnsiTheme="minorHAnsi" w:cstheme="minorHAnsi"/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:rsidRPr="00D377FD" w14:paraId="18EDB8AE" w14:textId="77777777">
        <w:trPr>
          <w:trHeight w:val="1924"/>
        </w:trPr>
        <w:tc>
          <w:tcPr>
            <w:tcW w:w="11582" w:type="dxa"/>
          </w:tcPr>
          <w:p w14:paraId="0F8F4A1F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Meeting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national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curriculum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requirements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for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swimming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water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safety.</w:t>
            </w:r>
          </w:p>
          <w:p w14:paraId="071B4E5F" w14:textId="77777777" w:rsidR="00C658FB" w:rsidRPr="00D377FD" w:rsidRDefault="00C658FB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23"/>
              </w:rPr>
            </w:pPr>
          </w:p>
          <w:p w14:paraId="3D9A5473" w14:textId="77777777" w:rsidR="00C658FB" w:rsidRPr="00D377FD" w:rsidRDefault="00D131A0">
            <w:pPr>
              <w:pStyle w:val="TableParagraph"/>
              <w:spacing w:line="235" w:lineRule="auto"/>
              <w:ind w:right="85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N.B.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Complete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this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section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best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ability.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For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example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might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have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practised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safe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self-rescue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techniques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on</w:t>
            </w:r>
            <w:r w:rsidRPr="00D377FD">
              <w:rPr>
                <w:rFonts w:asciiTheme="minorHAnsi" w:hAnsiTheme="minorHAnsi" w:cstheme="minorHAnsi"/>
                <w:color w:val="231F20"/>
                <w:spacing w:val="-5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dry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which you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can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then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transfer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pool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when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school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swimming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restarts.</w:t>
            </w:r>
          </w:p>
          <w:p w14:paraId="64A6939F" w14:textId="77777777" w:rsidR="00C658FB" w:rsidRPr="00D377FD" w:rsidRDefault="00D131A0">
            <w:pPr>
              <w:pStyle w:val="TableParagraph"/>
              <w:spacing w:before="2" w:line="235" w:lineRule="auto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Due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exceptional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circumstances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priority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should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given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ensuring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that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can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perform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safe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self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rescue</w:t>
            </w:r>
            <w:proofErr w:type="spellEnd"/>
            <w:r w:rsidRPr="00D377FD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even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if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they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do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not fully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meet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the first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two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requirements of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the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NC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programme of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657A1E6A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032FE1" w:rsidRPr="00D377FD" w14:paraId="1B62E969" w14:textId="77777777">
        <w:trPr>
          <w:trHeight w:val="1472"/>
        </w:trPr>
        <w:tc>
          <w:tcPr>
            <w:tcW w:w="11582" w:type="dxa"/>
          </w:tcPr>
          <w:p w14:paraId="72D29B76" w14:textId="77777777" w:rsidR="00032FE1" w:rsidRPr="00D377FD" w:rsidRDefault="00032FE1" w:rsidP="00032FE1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percentage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current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Year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6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cohort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swim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competently,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confidently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proficiently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over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distance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at</w:t>
            </w:r>
            <w:r w:rsidRPr="00D377FD">
              <w:rPr>
                <w:rFonts w:asciiTheme="minorHAnsi" w:hAnsiTheme="minorHAnsi" w:cstheme="minorHAnsi"/>
                <w:color w:val="231F20"/>
                <w:spacing w:val="-5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least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25 metres?</w:t>
            </w:r>
          </w:p>
          <w:p w14:paraId="14A2FD2C" w14:textId="77777777" w:rsidR="00032FE1" w:rsidRPr="00D377FD" w:rsidRDefault="00032FE1" w:rsidP="00032FE1">
            <w:pPr>
              <w:pStyle w:val="TableParagraph"/>
              <w:spacing w:before="2" w:line="235" w:lineRule="auto"/>
              <w:ind w:right="85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N.B.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Even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though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may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swim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in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another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year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please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report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on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their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attainment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on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leaving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primary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school</w:t>
            </w:r>
            <w:r w:rsidRPr="00D377FD">
              <w:rPr>
                <w:rFonts w:asciiTheme="minorHAnsi" w:hAnsiTheme="minorHAnsi" w:cstheme="minorHAnsi"/>
                <w:color w:val="231F20"/>
                <w:spacing w:val="-5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at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 end of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 summer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term 2020.</w:t>
            </w:r>
          </w:p>
          <w:p w14:paraId="4BD74BD6" w14:textId="77777777" w:rsidR="00032FE1" w:rsidRPr="00D377FD" w:rsidRDefault="00032FE1" w:rsidP="00032FE1">
            <w:pPr>
              <w:pStyle w:val="TableParagraph"/>
              <w:spacing w:line="276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Please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see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note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1D853C31" w14:textId="1B4417CE" w:rsidR="00032FE1" w:rsidRPr="00D377FD" w:rsidRDefault="00032FE1" w:rsidP="00032FE1">
            <w:pPr>
              <w:pStyle w:val="TableParagraph"/>
              <w:spacing w:before="130"/>
              <w:ind w:left="46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="inherit" w:eastAsia="Times New Roman" w:hAnsi="inherit"/>
                <w:color w:val="201F1E"/>
                <w:sz w:val="24"/>
                <w:szCs w:val="24"/>
                <w:bdr w:val="none" w:sz="0" w:space="0" w:color="auto" w:frame="1"/>
                <w:lang w:val="en-US" w:eastAsia="en-GB"/>
              </w:rPr>
              <w:t xml:space="preserve">66.67 </w:t>
            </w:r>
            <w:r w:rsidRPr="007D5F65">
              <w:rPr>
                <w:rFonts w:ascii="inherit" w:eastAsia="Times New Roman" w:hAnsi="inherit"/>
                <w:color w:val="201F1E"/>
                <w:sz w:val="24"/>
                <w:szCs w:val="24"/>
                <w:bdr w:val="none" w:sz="0" w:space="0" w:color="auto" w:frame="1"/>
                <w:lang w:val="en-US" w:eastAsia="en-GB"/>
              </w:rPr>
              <w:t>%</w:t>
            </w:r>
          </w:p>
        </w:tc>
      </w:tr>
      <w:tr w:rsidR="00032FE1" w:rsidRPr="00D377FD" w14:paraId="390F37F6" w14:textId="77777777">
        <w:trPr>
          <w:trHeight w:val="944"/>
        </w:trPr>
        <w:tc>
          <w:tcPr>
            <w:tcW w:w="11582" w:type="dxa"/>
          </w:tcPr>
          <w:p w14:paraId="3CA1312B" w14:textId="77777777" w:rsidR="00032FE1" w:rsidRPr="00D377FD" w:rsidRDefault="00032FE1" w:rsidP="00032FE1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percentage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10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current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Year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6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cohort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use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range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strokes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effectively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[for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example,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front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crawl,</w:t>
            </w:r>
            <w:r w:rsidRPr="00D377FD">
              <w:rPr>
                <w:rFonts w:asciiTheme="minorHAnsi" w:hAnsiTheme="minorHAnsi" w:cstheme="minorHAnsi"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backstroke</w:t>
            </w:r>
            <w:r w:rsidRPr="00D377FD">
              <w:rPr>
                <w:rFonts w:asciiTheme="minorHAnsi" w:hAnsiTheme="minorHAnsi" w:cstheme="minorHAnsi"/>
                <w:color w:val="231F20"/>
                <w:spacing w:val="-5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breaststroke]?</w:t>
            </w:r>
          </w:p>
          <w:p w14:paraId="0EE8182A" w14:textId="77777777" w:rsidR="00032FE1" w:rsidRPr="00D377FD" w:rsidRDefault="00032FE1" w:rsidP="00032FE1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Please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see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note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78F3B90E" w14:textId="4B87DF83" w:rsidR="00032FE1" w:rsidRPr="00D377FD" w:rsidRDefault="00032FE1" w:rsidP="00032FE1">
            <w:pPr>
              <w:pStyle w:val="TableParagraph"/>
              <w:spacing w:before="131"/>
              <w:ind w:left="42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="inherit" w:eastAsia="Times New Roman" w:hAnsi="inherit"/>
                <w:color w:val="201F1E"/>
                <w:sz w:val="24"/>
                <w:szCs w:val="24"/>
                <w:bdr w:val="none" w:sz="0" w:space="0" w:color="auto" w:frame="1"/>
                <w:lang w:val="en-US" w:eastAsia="en-GB"/>
              </w:rPr>
              <w:t xml:space="preserve"> 62.96 </w:t>
            </w:r>
            <w:r w:rsidRPr="007D5F65">
              <w:rPr>
                <w:rFonts w:ascii="inherit" w:eastAsia="Times New Roman" w:hAnsi="inherit"/>
                <w:color w:val="201F1E"/>
                <w:sz w:val="24"/>
                <w:szCs w:val="24"/>
                <w:bdr w:val="none" w:sz="0" w:space="0" w:color="auto" w:frame="1"/>
                <w:lang w:val="en-US" w:eastAsia="en-GB"/>
              </w:rPr>
              <w:t>%</w:t>
            </w:r>
          </w:p>
        </w:tc>
      </w:tr>
      <w:tr w:rsidR="00032FE1" w:rsidRPr="00D377FD" w14:paraId="7F12A082" w14:textId="77777777">
        <w:trPr>
          <w:trHeight w:val="368"/>
        </w:trPr>
        <w:tc>
          <w:tcPr>
            <w:tcW w:w="11582" w:type="dxa"/>
          </w:tcPr>
          <w:p w14:paraId="17E2A52C" w14:textId="77777777" w:rsidR="00032FE1" w:rsidRPr="00D377FD" w:rsidRDefault="00032FE1" w:rsidP="00032FE1">
            <w:pPr>
              <w:pStyle w:val="TableParagraph"/>
              <w:spacing w:before="21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percentage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0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current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Year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6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cohort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perform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safe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10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self-rescue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in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different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water-based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6CE7436D" w14:textId="49D2CD39" w:rsidR="00032FE1" w:rsidRPr="00D377FD" w:rsidRDefault="00032FE1" w:rsidP="00032FE1">
            <w:pPr>
              <w:pStyle w:val="TableParagraph"/>
              <w:spacing w:before="41"/>
              <w:ind w:left="36"/>
              <w:rPr>
                <w:rFonts w:asciiTheme="minorHAnsi" w:hAnsiTheme="minorHAnsi" w:cstheme="minorHAnsi"/>
                <w:sz w:val="23"/>
              </w:rPr>
            </w:pPr>
            <w:r>
              <w:rPr>
                <w:rFonts w:ascii="inherit" w:eastAsia="Times New Roman" w:hAnsi="inherit"/>
                <w:color w:val="201F1E"/>
                <w:sz w:val="23"/>
                <w:szCs w:val="23"/>
                <w:bdr w:val="none" w:sz="0" w:space="0" w:color="auto" w:frame="1"/>
                <w:lang w:val="en-US" w:eastAsia="en-GB"/>
              </w:rPr>
              <w:t xml:space="preserve"> 40.74 </w:t>
            </w:r>
            <w:r w:rsidRPr="007D5F65">
              <w:rPr>
                <w:rFonts w:ascii="inherit" w:eastAsia="Times New Roman" w:hAnsi="inherit"/>
                <w:color w:val="201F1E"/>
                <w:sz w:val="23"/>
                <w:szCs w:val="23"/>
                <w:bdr w:val="none" w:sz="0" w:space="0" w:color="auto" w:frame="1"/>
                <w:lang w:val="en-US" w:eastAsia="en-GB"/>
              </w:rPr>
              <w:t>%</w:t>
            </w:r>
          </w:p>
        </w:tc>
      </w:tr>
      <w:tr w:rsidR="00032FE1" w:rsidRPr="00D377FD" w14:paraId="42E7AC1D" w14:textId="77777777">
        <w:trPr>
          <w:trHeight w:val="689"/>
        </w:trPr>
        <w:tc>
          <w:tcPr>
            <w:tcW w:w="11582" w:type="dxa"/>
          </w:tcPr>
          <w:p w14:paraId="08A49B6F" w14:textId="77777777" w:rsidR="00032FE1" w:rsidRPr="00D377FD" w:rsidRDefault="00032FE1" w:rsidP="00032FE1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Schools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can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choose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use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Primary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PE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sport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premium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provide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additional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provision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for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swimming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but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this</w:t>
            </w:r>
            <w:r w:rsidRPr="00D377FD">
              <w:rPr>
                <w:rFonts w:asciiTheme="minorHAnsi" w:hAnsiTheme="minorHAnsi" w:cstheme="minorHAnsi"/>
                <w:color w:val="231F20"/>
                <w:spacing w:val="-5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must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for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activity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over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above</w:t>
            </w:r>
            <w:r w:rsidRPr="00D377FD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national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curriculum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requirements.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Have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used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it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in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this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2DEB9CB6" w14:textId="46EF680E" w:rsidR="00032FE1" w:rsidRPr="00D377FD" w:rsidRDefault="00032FE1" w:rsidP="00032FE1">
            <w:pPr>
              <w:pStyle w:val="TableParagraph"/>
              <w:spacing w:before="127"/>
              <w:ind w:left="43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="inherit" w:eastAsia="Times New Roman" w:hAnsi="inherit"/>
                <w:color w:val="201F1E"/>
                <w:sz w:val="24"/>
                <w:szCs w:val="24"/>
                <w:bdr w:val="none" w:sz="0" w:space="0" w:color="auto" w:frame="1"/>
                <w:lang w:val="en-US" w:eastAsia="en-GB"/>
              </w:rPr>
              <w:t>Yes</w:t>
            </w:r>
          </w:p>
        </w:tc>
      </w:tr>
    </w:tbl>
    <w:p w14:paraId="4CC29EA4" w14:textId="77777777" w:rsidR="00C658FB" w:rsidRPr="00D377FD" w:rsidRDefault="00C658FB">
      <w:pPr>
        <w:rPr>
          <w:rFonts w:asciiTheme="minorHAnsi" w:hAnsiTheme="minorHAnsi" w:cstheme="minorHAnsi"/>
          <w:sz w:val="24"/>
        </w:rPr>
        <w:sectPr w:rsidR="00C658FB" w:rsidRPr="00D377FD">
          <w:footerReference w:type="default" r:id="rId14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614CC5B4" w14:textId="73C42A5C" w:rsidR="00C658FB" w:rsidRPr="00D377FD" w:rsidRDefault="008F5849">
      <w:pPr>
        <w:pStyle w:val="BodyText"/>
        <w:rPr>
          <w:rFonts w:asciiTheme="minorHAnsi" w:hAnsiTheme="minorHAnsi" w:cstheme="minorHAnsi"/>
          <w:sz w:val="20"/>
        </w:rPr>
      </w:pPr>
      <w:r w:rsidRPr="00D377FD">
        <w:rPr>
          <w:rFonts w:asciiTheme="minorHAnsi" w:hAnsiTheme="minorHAnsi" w:cstheme="minorHAnsi"/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6927C68B" wp14:editId="40CF823D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69034B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30B01762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6927C68B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">
                <v:rect id="docshape37" o:spid="_x0000_s1033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dRjb4A&#10;AADbAAAADwAAAGRycy9kb3ducmV2LnhtbERPzYrCMBC+C75DGMGbpnroajWKFAQ9CK76AGMztsVm&#10;UpKo9e2NsLC3+fh+Z7nuTCOe5HxtWcFknIAgLqyuuVRwOW9HMxA+IGtsLJOCN3lYr/q9JWbavviX&#10;nqdQihjCPkMFVQhtJqUvKjLox7YljtzNOoMhQldK7fAVw00jp0mSSoM1x4YKW8orKu6nh1Fgj26m&#10;Xfm45vTmXZHvDzb9mSs1HHSbBYhAXfgX/7l3Os5P4ftLPECuP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xXUY2+AAAA2wAAAA8AAAAAAAAAAAAAAAAAmAIAAGRycy9kb3ducmV2&#10;LnhtbFBLBQYAAAAABAAEAPUAAACDAwAAAAA=&#10;" fillcolor="#0090d6" stroked="f"/>
                <v:shape id="docshape38" o:spid="_x0000_s1034" type="#_x0000_t202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14:paraId="2D69034B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30B01762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9497935" w14:textId="77777777" w:rsidR="00C658FB" w:rsidRPr="00D377FD" w:rsidRDefault="00C658FB">
      <w:pPr>
        <w:pStyle w:val="BodyText"/>
        <w:spacing w:before="10" w:after="1"/>
        <w:rPr>
          <w:rFonts w:asciiTheme="minorHAnsi" w:hAnsiTheme="minorHAnsi" w:cstheme="minorHAnsi"/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:rsidRPr="00DD7566" w14:paraId="2522AB52" w14:textId="77777777">
        <w:trPr>
          <w:trHeight w:val="383"/>
        </w:trPr>
        <w:tc>
          <w:tcPr>
            <w:tcW w:w="3720" w:type="dxa"/>
          </w:tcPr>
          <w:p w14:paraId="72BBD8E4" w14:textId="77777777" w:rsidR="00C658FB" w:rsidRPr="00DD7566" w:rsidRDefault="00D131A0">
            <w:pPr>
              <w:pStyle w:val="TableParagraph"/>
              <w:spacing w:before="39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position w:val="2"/>
                <w:sz w:val="24"/>
                <w:szCs w:val="24"/>
              </w:rPr>
              <w:t>Academic</w:t>
            </w:r>
            <w:r w:rsidRPr="00DD7566">
              <w:rPr>
                <w:rFonts w:asciiTheme="minorHAnsi" w:hAnsiTheme="minorHAnsi" w:cstheme="minorHAnsi"/>
                <w:b/>
                <w:color w:val="231F20"/>
                <w:spacing w:val="-6"/>
                <w:position w:val="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231F20"/>
                <w:position w:val="2"/>
                <w:sz w:val="24"/>
                <w:szCs w:val="24"/>
              </w:rPr>
              <w:t>Year:</w:t>
            </w:r>
            <w:r w:rsidRPr="00DD7566">
              <w:rPr>
                <w:rFonts w:asciiTheme="minorHAnsi" w:hAnsiTheme="minorHAnsi" w:cstheme="minorHAnsi"/>
                <w:b/>
                <w:color w:val="231F20"/>
                <w:spacing w:val="-5"/>
                <w:position w:val="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>2020/21</w:t>
            </w:r>
          </w:p>
        </w:tc>
        <w:tc>
          <w:tcPr>
            <w:tcW w:w="3600" w:type="dxa"/>
          </w:tcPr>
          <w:p w14:paraId="2B7C9F96" w14:textId="77777777" w:rsidR="00C658FB" w:rsidRPr="00DD7566" w:rsidRDefault="00D131A0">
            <w:pPr>
              <w:pStyle w:val="TableParagraph"/>
              <w:spacing w:before="4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Total</w:t>
            </w:r>
            <w:r w:rsidRPr="00DD7566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fund</w:t>
            </w:r>
            <w:r w:rsidRPr="00DD7566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6703019A" w14:textId="2E1B95B2" w:rsidR="00C658FB" w:rsidRPr="00DD7566" w:rsidRDefault="00D131A0">
            <w:pPr>
              <w:pStyle w:val="TableParagraph"/>
              <w:spacing w:before="4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Date</w:t>
            </w:r>
            <w:r w:rsidRPr="00DD7566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Updated:</w:t>
            </w:r>
            <w:r w:rsidR="008925A4"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12.07.22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79614F0D" w14:textId="77777777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DD7566" w14:paraId="5B8F99B8" w14:textId="77777777" w:rsidTr="00A04778">
        <w:trPr>
          <w:trHeight w:val="332"/>
        </w:trPr>
        <w:tc>
          <w:tcPr>
            <w:tcW w:w="12243" w:type="dxa"/>
            <w:gridSpan w:val="4"/>
            <w:vMerge w:val="restart"/>
            <w:shd w:val="clear" w:color="auto" w:fill="FFC000"/>
          </w:tcPr>
          <w:p w14:paraId="3E133D89" w14:textId="77777777" w:rsidR="00C658FB" w:rsidRPr="00DD7566" w:rsidRDefault="00D131A0">
            <w:pPr>
              <w:pStyle w:val="TableParagraph"/>
              <w:spacing w:before="46" w:line="235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Key</w:t>
            </w:r>
            <w:r w:rsidRPr="00DD756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 w:rsidRPr="00DD756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1:</w:t>
            </w:r>
            <w:r w:rsidRPr="00DD756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The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engagement</w:t>
            </w:r>
            <w:r w:rsidRPr="00DD756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  <w:u w:val="single" w:color="00B9F2"/>
              </w:rPr>
              <w:t>all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pupils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regular</w:t>
            </w:r>
            <w:r w:rsidRPr="00DD756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physical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activity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–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Chief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Medical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Officers</w:t>
            </w:r>
            <w:r w:rsidRPr="00DD756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guidelines</w:t>
            </w:r>
            <w:r w:rsidRPr="00DD756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recommend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that</w:t>
            </w:r>
            <w:r w:rsidRPr="00DD7566">
              <w:rPr>
                <w:rFonts w:asciiTheme="minorHAnsi" w:hAnsiTheme="minorHAnsi" w:cstheme="minorHAnsi"/>
                <w:color w:val="00B9F2"/>
                <w:spacing w:val="-5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primary</w:t>
            </w:r>
            <w:r w:rsidRPr="00DD756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  <w:r w:rsidRPr="00DD756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pupils</w:t>
            </w:r>
            <w:r w:rsidRPr="00DD756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undertake</w:t>
            </w:r>
            <w:r w:rsidRPr="00DD756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at</w:t>
            </w:r>
            <w:r w:rsidRPr="00DD756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least</w:t>
            </w:r>
            <w:r w:rsidRPr="00DD756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30 minutes</w:t>
            </w:r>
            <w:r w:rsidRPr="00DD756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DD756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physical</w:t>
            </w:r>
            <w:r w:rsidRPr="00DD756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activity</w:t>
            </w:r>
            <w:r w:rsidRPr="00DD756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</w:t>
            </w:r>
            <w:r w:rsidRPr="00DD756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day</w:t>
            </w:r>
            <w:r w:rsidRPr="00DD756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</w:t>
            </w:r>
            <w:r w:rsidRPr="00DD756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</w:p>
        </w:tc>
        <w:tc>
          <w:tcPr>
            <w:tcW w:w="3134" w:type="dxa"/>
          </w:tcPr>
          <w:p w14:paraId="032C74F5" w14:textId="77777777" w:rsidR="00C658FB" w:rsidRPr="00DD7566" w:rsidRDefault="00D131A0">
            <w:pPr>
              <w:pStyle w:val="TableParagraph"/>
              <w:spacing w:before="41"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DD7566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 w:rsidR="00C658FB" w:rsidRPr="00DD7566" w14:paraId="6CD592B6" w14:textId="77777777" w:rsidTr="00A04778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  <w:shd w:val="clear" w:color="auto" w:fill="FFC000"/>
          </w:tcPr>
          <w:p w14:paraId="2F0902F6" w14:textId="77777777" w:rsidR="00C658FB" w:rsidRPr="00DD7566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14:paraId="07C35D0E" w14:textId="1D13F206" w:rsidR="00C658FB" w:rsidRPr="00DD7566" w:rsidRDefault="003D1324">
            <w:pPr>
              <w:pStyle w:val="TableParagraph"/>
              <w:spacing w:before="54"/>
              <w:ind w:left="32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</w:t>
            </w:r>
            <w:r w:rsidR="00D131A0" w:rsidRPr="00DD7566">
              <w:rPr>
                <w:rFonts w:asciiTheme="minorHAnsi" w:hAnsiTheme="minorHAnsi" w:cstheme="minorHAnsi"/>
                <w:sz w:val="24"/>
                <w:szCs w:val="24"/>
              </w:rPr>
              <w:t>%</w:t>
            </w:r>
          </w:p>
        </w:tc>
      </w:tr>
      <w:tr w:rsidR="00C658FB" w:rsidRPr="00DD7566" w14:paraId="719F4855" w14:textId="77777777">
        <w:trPr>
          <w:trHeight w:val="390"/>
        </w:trPr>
        <w:tc>
          <w:tcPr>
            <w:tcW w:w="3720" w:type="dxa"/>
          </w:tcPr>
          <w:p w14:paraId="586A4BE6" w14:textId="77777777" w:rsidR="00C658FB" w:rsidRPr="00DD7566" w:rsidRDefault="00D131A0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0EE9318" w14:textId="77777777" w:rsidR="00C658FB" w:rsidRPr="00DD7566" w:rsidRDefault="00D131A0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307" w:type="dxa"/>
          </w:tcPr>
          <w:p w14:paraId="5B8DBFB5" w14:textId="77777777" w:rsidR="00C658FB" w:rsidRPr="00DD7566" w:rsidRDefault="00D131A0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134" w:type="dxa"/>
          </w:tcPr>
          <w:p w14:paraId="6800613D" w14:textId="77777777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DD7566" w14:paraId="3091874F" w14:textId="77777777">
        <w:trPr>
          <w:trHeight w:val="1472"/>
        </w:trPr>
        <w:tc>
          <w:tcPr>
            <w:tcW w:w="3720" w:type="dxa"/>
          </w:tcPr>
          <w:p w14:paraId="06A6E9A8" w14:textId="77777777" w:rsidR="00C658FB" w:rsidRPr="00DD7566" w:rsidRDefault="00D131A0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 school focus should be clear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want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able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DD756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about</w:t>
            </w:r>
          </w:p>
          <w:p w14:paraId="4C5E8069" w14:textId="77777777" w:rsidR="00C658FB" w:rsidRPr="00DD7566" w:rsidRDefault="00D131A0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 w:rsidRPr="00DD756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need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learn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  <w:p w14:paraId="607126B1" w14:textId="77777777" w:rsidR="00C658FB" w:rsidRPr="00DD7566" w:rsidRDefault="00D131A0">
            <w:pPr>
              <w:pStyle w:val="TableParagraph"/>
              <w:spacing w:line="256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consolidate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through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practice:</w:t>
            </w:r>
          </w:p>
        </w:tc>
        <w:tc>
          <w:tcPr>
            <w:tcW w:w="3600" w:type="dxa"/>
          </w:tcPr>
          <w:p w14:paraId="6FE63960" w14:textId="77777777" w:rsidR="00C658FB" w:rsidRPr="00DD7566" w:rsidRDefault="00D131A0">
            <w:pPr>
              <w:pStyle w:val="TableParagraph"/>
              <w:spacing w:before="46" w:line="235" w:lineRule="auto"/>
              <w:ind w:right="171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Make</w:t>
            </w:r>
            <w:r w:rsidRPr="00DD756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sure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DD756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</w:t>
            </w:r>
            <w:r w:rsidRPr="00DD756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achieve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linked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intentions:</w:t>
            </w:r>
          </w:p>
        </w:tc>
        <w:tc>
          <w:tcPr>
            <w:tcW w:w="1616" w:type="dxa"/>
          </w:tcPr>
          <w:p w14:paraId="6E341959" w14:textId="77777777" w:rsidR="00C658FB" w:rsidRPr="00DD7566" w:rsidRDefault="00D131A0">
            <w:pPr>
              <w:pStyle w:val="TableParagraph"/>
              <w:spacing w:before="46" w:line="235" w:lineRule="auto"/>
              <w:ind w:right="547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>allocated:</w:t>
            </w:r>
          </w:p>
        </w:tc>
        <w:tc>
          <w:tcPr>
            <w:tcW w:w="3307" w:type="dxa"/>
          </w:tcPr>
          <w:p w14:paraId="5FBD66BD" w14:textId="77777777" w:rsidR="00C658FB" w:rsidRPr="00DD7566" w:rsidRDefault="00D131A0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impact: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 now know and what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can </w:t>
            </w:r>
            <w:proofErr w:type="gramStart"/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proofErr w:type="gramEnd"/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now do? What has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changed</w:t>
            </w:r>
            <w:proofErr w:type="gramStart"/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?:</w:t>
            </w:r>
            <w:proofErr w:type="gramEnd"/>
          </w:p>
        </w:tc>
        <w:tc>
          <w:tcPr>
            <w:tcW w:w="3134" w:type="dxa"/>
          </w:tcPr>
          <w:p w14:paraId="001B40CC" w14:textId="77777777" w:rsidR="00C658FB" w:rsidRPr="00DD7566" w:rsidRDefault="00D131A0"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</w:t>
            </w:r>
            <w:r w:rsidRPr="00DD756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suggested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steps:</w:t>
            </w:r>
          </w:p>
        </w:tc>
      </w:tr>
      <w:tr w:rsidR="00C658FB" w:rsidRPr="00DD7566" w14:paraId="1CFFBE4C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2B28FAEB" w14:textId="77777777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2EC876" w14:textId="77777777" w:rsidR="00CD53F6" w:rsidRPr="00DD7566" w:rsidRDefault="00CD53F6" w:rsidP="00CD53F6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 xml:space="preserve">To provide enhanced opportunities for physical activity at break times, lunch times and after school </w:t>
            </w:r>
          </w:p>
          <w:p w14:paraId="43CD2E75" w14:textId="77777777" w:rsidR="00CD53F6" w:rsidRPr="00DD7566" w:rsidRDefault="00CD53F6" w:rsidP="00CD53F6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>– all children to have had at least 30 minutes of physical activity during the school day</w:t>
            </w:r>
          </w:p>
          <w:p w14:paraId="317C254F" w14:textId="77777777" w:rsidR="00CD53F6" w:rsidRPr="00DD7566" w:rsidRDefault="00CD53F6" w:rsidP="00CD53F6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>- Children will see physical activity as an integral part of their daily life</w:t>
            </w:r>
          </w:p>
          <w:p w14:paraId="5A00BA31" w14:textId="77777777" w:rsidR="00CD53F6" w:rsidRPr="00DD7566" w:rsidRDefault="00CD53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2BB8A867" w14:textId="77777777" w:rsidR="00CD53F6" w:rsidRPr="00DD7566" w:rsidRDefault="00CD53F6" w:rsidP="00CD53F6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357A310E" w14:textId="556E42CB" w:rsidR="00CD53F6" w:rsidRPr="00DD7566" w:rsidRDefault="00CD53F6" w:rsidP="00CD53F6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 xml:space="preserve">Continue raised participation in after-school clubs by </w:t>
            </w:r>
            <w:r w:rsidR="004E38A0" w:rsidRPr="00DD7566">
              <w:rPr>
                <w:rFonts w:asciiTheme="minorHAnsi" w:hAnsiTheme="minorHAnsi" w:cstheme="minorHAnsi"/>
              </w:rPr>
              <w:t xml:space="preserve">not charging </w:t>
            </w:r>
            <w:r w:rsidRPr="00DD7566">
              <w:rPr>
                <w:rFonts w:asciiTheme="minorHAnsi" w:hAnsiTheme="minorHAnsi" w:cstheme="minorHAnsi"/>
              </w:rPr>
              <w:t>for attendance</w:t>
            </w:r>
            <w:r w:rsidR="004E38A0" w:rsidRPr="00DD7566">
              <w:rPr>
                <w:rFonts w:asciiTheme="minorHAnsi" w:hAnsiTheme="minorHAnsi" w:cstheme="minorHAnsi"/>
              </w:rPr>
              <w:t>.</w:t>
            </w:r>
          </w:p>
          <w:p w14:paraId="68F3BF84" w14:textId="77777777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A07235C" w14:textId="072142D9" w:rsidR="00C658FB" w:rsidRPr="00DD7566" w:rsidRDefault="00D131A0" w:rsidP="0004260E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04260E" w:rsidRPr="00DD7566">
              <w:rPr>
                <w:rFonts w:asciiTheme="minorHAnsi" w:hAnsiTheme="minorHAnsi" w:cstheme="minorHAnsi"/>
                <w:sz w:val="24"/>
                <w:szCs w:val="24"/>
              </w:rPr>
              <w:t>6,799.62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6213861" w14:textId="77777777" w:rsidR="00CD53F6" w:rsidRPr="00DD7566" w:rsidRDefault="00CD53F6" w:rsidP="00CD53F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79187C" w14:textId="33839172" w:rsidR="00CD53F6" w:rsidRPr="00DD7566" w:rsidRDefault="00CD53F6" w:rsidP="00CD53F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>Increased physical activity amongst children and reduced cases of behaviour incidents at break/lunchtime</w:t>
            </w:r>
          </w:p>
          <w:p w14:paraId="18AD0E2A" w14:textId="77777777" w:rsidR="00CD53F6" w:rsidRPr="00DD7566" w:rsidRDefault="00CD53F6" w:rsidP="00CD53F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162C2F" w14:textId="77777777" w:rsidR="00CD53F6" w:rsidRPr="00DD7566" w:rsidRDefault="00CD53F6" w:rsidP="00CD53F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E47CA8" w14:textId="1DF54776" w:rsidR="00C658FB" w:rsidRPr="00DD7566" w:rsidRDefault="00CD53F6" w:rsidP="000C304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Increased development of gross motor skills in </w:t>
            </w:r>
            <w:r w:rsidR="00EF23CE" w:rsidRPr="00DD7566">
              <w:rPr>
                <w:rFonts w:asciiTheme="minorHAnsi" w:hAnsiTheme="minorHAnsi" w:cstheme="minorHAnsi"/>
                <w:sz w:val="24"/>
                <w:szCs w:val="24"/>
              </w:rPr>
              <w:t>pupils’</w:t>
            </w: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F23CE"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fitness, health, </w:t>
            </w: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>coordination and resilience</w:t>
            </w:r>
            <w:r w:rsidR="00EF23CE" w:rsidRPr="00DD7566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049F0DD6" w14:textId="77777777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325698" w14:textId="77777777" w:rsidR="00662729" w:rsidRPr="00DD7566" w:rsidRDefault="006627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Continue to play music at break times to encourage more active playtimes. </w:t>
            </w:r>
          </w:p>
          <w:p w14:paraId="694CA946" w14:textId="77777777" w:rsidR="00662729" w:rsidRPr="00DD7566" w:rsidRDefault="006627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D06C197" w14:textId="77777777" w:rsidR="00662729" w:rsidRPr="00DD7566" w:rsidRDefault="006627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8EF2A8" w14:textId="21479575" w:rsidR="00662729" w:rsidRPr="00DD7566" w:rsidRDefault="006627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Continue to restore play time buckets with active toys. </w:t>
            </w:r>
          </w:p>
        </w:tc>
      </w:tr>
      <w:tr w:rsidR="00C658FB" w:rsidRPr="00DD7566" w14:paraId="24F0AF17" w14:textId="77777777" w:rsidTr="00A04778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  <w:shd w:val="clear" w:color="auto" w:fill="92D050"/>
          </w:tcPr>
          <w:p w14:paraId="1A3423FB" w14:textId="0030C044" w:rsidR="00C658FB" w:rsidRPr="00DD7566" w:rsidRDefault="00D131A0">
            <w:pPr>
              <w:pStyle w:val="TableParagraph"/>
              <w:spacing w:before="36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Key</w:t>
            </w:r>
            <w:r w:rsidRPr="00DD7566">
              <w:rPr>
                <w:rFonts w:asciiTheme="minorHAnsi" w:hAnsiTheme="minorHAnsi" w:cstheme="minorHAnsi"/>
                <w:b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 w:rsidRPr="00DD756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2:</w:t>
            </w:r>
            <w:r w:rsidRPr="00DD756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The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profile</w:t>
            </w:r>
            <w:r w:rsidRPr="00DD7566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PESSPA</w:t>
            </w:r>
            <w:r w:rsidRPr="00DD756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being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raised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across</w:t>
            </w:r>
            <w:r w:rsidRPr="00DD7566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the</w:t>
            </w:r>
            <w:r w:rsidRPr="00DD756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as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tool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for</w:t>
            </w:r>
            <w:r w:rsidRPr="00DD7566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whole</w:t>
            </w:r>
            <w:r w:rsidRPr="00DD756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  <w:r w:rsidRPr="00DD756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5D551AC4" w14:textId="77777777" w:rsidR="00C658FB" w:rsidRPr="00DD7566" w:rsidRDefault="00D131A0">
            <w:pPr>
              <w:pStyle w:val="TableParagraph"/>
              <w:spacing w:before="36" w:line="259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DD7566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 w:rsidR="00C658FB" w:rsidRPr="00DD7566" w14:paraId="44AB15C4" w14:textId="77777777" w:rsidTr="00A04778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  <w:shd w:val="clear" w:color="auto" w:fill="92D050"/>
          </w:tcPr>
          <w:p w14:paraId="4079CFAF" w14:textId="77777777" w:rsidR="00C658FB" w:rsidRPr="00DD7566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14:paraId="1C214D9C" w14:textId="2B8AE98F" w:rsidR="00C658FB" w:rsidRPr="00DD7566" w:rsidRDefault="003D1324">
            <w:pPr>
              <w:pStyle w:val="TableParagraph"/>
              <w:spacing w:before="45" w:line="255" w:lineRule="exact"/>
              <w:ind w:left="3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61</w:t>
            </w:r>
            <w:r w:rsidR="00D131A0" w:rsidRPr="00DD7566">
              <w:rPr>
                <w:rFonts w:asciiTheme="minorHAnsi" w:hAnsiTheme="minorHAnsi" w:cstheme="minorHAnsi"/>
                <w:sz w:val="24"/>
                <w:szCs w:val="24"/>
              </w:rPr>
              <w:t>%</w:t>
            </w:r>
          </w:p>
        </w:tc>
      </w:tr>
      <w:tr w:rsidR="00C658FB" w:rsidRPr="00DD7566" w14:paraId="2923176D" w14:textId="77777777">
        <w:trPr>
          <w:trHeight w:val="405"/>
        </w:trPr>
        <w:tc>
          <w:tcPr>
            <w:tcW w:w="3720" w:type="dxa"/>
          </w:tcPr>
          <w:p w14:paraId="726ECD9A" w14:textId="77777777" w:rsidR="00C658FB" w:rsidRPr="00DD7566" w:rsidRDefault="00D131A0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1FD27F23" w14:textId="77777777" w:rsidR="00C658FB" w:rsidRPr="00DD7566" w:rsidRDefault="00D131A0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307" w:type="dxa"/>
          </w:tcPr>
          <w:p w14:paraId="696434A9" w14:textId="77777777" w:rsidR="00C658FB" w:rsidRPr="00DD7566" w:rsidRDefault="00D131A0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134" w:type="dxa"/>
          </w:tcPr>
          <w:p w14:paraId="44451428" w14:textId="77777777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DD7566" w14:paraId="03266577" w14:textId="77777777">
        <w:trPr>
          <w:trHeight w:val="1472"/>
        </w:trPr>
        <w:tc>
          <w:tcPr>
            <w:tcW w:w="3720" w:type="dxa"/>
          </w:tcPr>
          <w:p w14:paraId="424682B8" w14:textId="77777777" w:rsidR="00C658FB" w:rsidRPr="00DD7566" w:rsidRDefault="00D131A0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 school focus should be clear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want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able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DD756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about</w:t>
            </w:r>
          </w:p>
          <w:p w14:paraId="2611A9AF" w14:textId="77777777" w:rsidR="00C658FB" w:rsidRPr="00DD7566" w:rsidRDefault="00D131A0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 w:rsidRPr="00DD756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need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learn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  <w:p w14:paraId="0EA75414" w14:textId="77777777" w:rsidR="00C658FB" w:rsidRPr="00DD7566" w:rsidRDefault="00D131A0">
            <w:pPr>
              <w:pStyle w:val="TableParagraph"/>
              <w:spacing w:line="256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consolidate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through</w:t>
            </w:r>
            <w:r w:rsidRPr="00DD756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practice:</w:t>
            </w:r>
          </w:p>
        </w:tc>
        <w:tc>
          <w:tcPr>
            <w:tcW w:w="3600" w:type="dxa"/>
          </w:tcPr>
          <w:p w14:paraId="44512AE7" w14:textId="77777777" w:rsidR="00C658FB" w:rsidRPr="00DD7566" w:rsidRDefault="00D131A0">
            <w:pPr>
              <w:pStyle w:val="TableParagraph"/>
              <w:spacing w:before="46" w:line="235" w:lineRule="auto"/>
              <w:ind w:right="171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Make</w:t>
            </w:r>
            <w:r w:rsidRPr="00DD756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sure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DD756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</w:t>
            </w:r>
            <w:r w:rsidRPr="00DD756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achieve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linked</w:t>
            </w:r>
            <w:r w:rsidRPr="00DD756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intentions:</w:t>
            </w:r>
          </w:p>
        </w:tc>
        <w:tc>
          <w:tcPr>
            <w:tcW w:w="1616" w:type="dxa"/>
          </w:tcPr>
          <w:p w14:paraId="78E7BD20" w14:textId="77777777" w:rsidR="00C658FB" w:rsidRPr="00DD7566" w:rsidRDefault="00D131A0">
            <w:pPr>
              <w:pStyle w:val="TableParagraph"/>
              <w:spacing w:before="46" w:line="235" w:lineRule="auto"/>
              <w:ind w:right="547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>allocated:</w:t>
            </w:r>
          </w:p>
        </w:tc>
        <w:tc>
          <w:tcPr>
            <w:tcW w:w="3307" w:type="dxa"/>
          </w:tcPr>
          <w:p w14:paraId="6D4F7354" w14:textId="77777777" w:rsidR="00C658FB" w:rsidRPr="00DD7566" w:rsidRDefault="00D131A0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impact:</w:t>
            </w:r>
            <w:r w:rsidRPr="00DD756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DD756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 now know and what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can </w:t>
            </w:r>
            <w:proofErr w:type="gramStart"/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proofErr w:type="gramEnd"/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now do? What has</w:t>
            </w:r>
            <w:r w:rsidRPr="00DD756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changed</w:t>
            </w:r>
            <w:proofErr w:type="gramStart"/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?:</w:t>
            </w:r>
            <w:proofErr w:type="gramEnd"/>
          </w:p>
        </w:tc>
        <w:tc>
          <w:tcPr>
            <w:tcW w:w="3134" w:type="dxa"/>
          </w:tcPr>
          <w:p w14:paraId="1C083D5A" w14:textId="77777777" w:rsidR="00C658FB" w:rsidRPr="00DD7566" w:rsidRDefault="00D131A0"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</w:t>
            </w:r>
            <w:r w:rsidRPr="00DD756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DD756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suggested</w:t>
            </w:r>
            <w:r w:rsidRPr="00DD756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</w:t>
            </w:r>
            <w:r w:rsidRPr="00DD756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DD756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steps:</w:t>
            </w:r>
          </w:p>
        </w:tc>
      </w:tr>
      <w:tr w:rsidR="00C658FB" w:rsidRPr="00DD7566" w14:paraId="54B0C51F" w14:textId="77777777">
        <w:trPr>
          <w:trHeight w:val="1690"/>
        </w:trPr>
        <w:tc>
          <w:tcPr>
            <w:tcW w:w="3720" w:type="dxa"/>
          </w:tcPr>
          <w:p w14:paraId="71B88009" w14:textId="77777777" w:rsidR="00645C99" w:rsidRPr="00DD7566" w:rsidRDefault="00BF22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To provide pupils with</w:t>
            </w:r>
            <w:r w:rsidR="00645C99"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 long lasting resource/piece of equipment to develop all the fine motor skills.</w:t>
            </w:r>
          </w:p>
          <w:p w14:paraId="1046CFF3" w14:textId="77777777" w:rsidR="00645C99" w:rsidRPr="00DD7566" w:rsidRDefault="00645C9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A457E0" w14:textId="77777777" w:rsidR="00645C99" w:rsidRPr="00DD7566" w:rsidRDefault="00645C9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CBE180" w14:textId="77777777" w:rsidR="00645C99" w:rsidRPr="00DD7566" w:rsidRDefault="00645C9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96BD06" w14:textId="77777777" w:rsidR="00645C99" w:rsidRPr="00DD7566" w:rsidRDefault="00645C9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DE5AA2" w14:textId="77777777" w:rsidR="00645C99" w:rsidRPr="00DD7566" w:rsidRDefault="00645C9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E947CA" w14:textId="6691CB82" w:rsidR="00645C99" w:rsidRPr="00DD7566" w:rsidRDefault="00645C99" w:rsidP="00645C99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>To value participation in sport and physical activity within the school community</w:t>
            </w:r>
          </w:p>
          <w:p w14:paraId="730F2972" w14:textId="18F32022" w:rsidR="00C658FB" w:rsidRPr="00DD7566" w:rsidRDefault="00645C99" w:rsidP="008B6577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>- Older children will pass on their pride and enthusiasm to younger peers</w:t>
            </w:r>
          </w:p>
        </w:tc>
        <w:tc>
          <w:tcPr>
            <w:tcW w:w="3600" w:type="dxa"/>
          </w:tcPr>
          <w:p w14:paraId="42185832" w14:textId="77777777" w:rsidR="00BF2230" w:rsidRPr="00DD7566" w:rsidRDefault="0019087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>To continue to develop and love of fitness and activity for the pupils.</w:t>
            </w:r>
          </w:p>
          <w:p w14:paraId="68476750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535370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B4AE55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90A0A9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704C8E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35E9A2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AE926F" w14:textId="77777777" w:rsidR="00DA6473" w:rsidRPr="00DD7566" w:rsidRDefault="00DA6473" w:rsidP="00DA6473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>Front foot leaders.</w:t>
            </w:r>
          </w:p>
          <w:p w14:paraId="517DABD1" w14:textId="41E45570" w:rsidR="00DA6473" w:rsidRPr="00DD7566" w:rsidRDefault="00DA6473" w:rsidP="00DA6473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>Stride Active member to provide playground leader training to develop confidence for Y6 pupils.</w:t>
            </w:r>
          </w:p>
          <w:p w14:paraId="4C50C40B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821472" w14:textId="77777777" w:rsidR="00BF2230" w:rsidRPr="00DD7566" w:rsidRDefault="00BF22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B5E27E" w14:textId="42246682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6" w:type="dxa"/>
          </w:tcPr>
          <w:p w14:paraId="07BED1B8" w14:textId="3A3561AE" w:rsidR="00C658FB" w:rsidRPr="00DD7566" w:rsidRDefault="00D131A0" w:rsidP="003D1324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3D1324">
              <w:rPr>
                <w:rFonts w:asciiTheme="minorHAnsi" w:hAnsiTheme="minorHAnsi" w:cstheme="minorHAnsi"/>
                <w:sz w:val="24"/>
                <w:szCs w:val="24"/>
              </w:rPr>
              <w:t>24857.90</w:t>
            </w:r>
          </w:p>
        </w:tc>
        <w:tc>
          <w:tcPr>
            <w:tcW w:w="3307" w:type="dxa"/>
          </w:tcPr>
          <w:p w14:paraId="0343C75C" w14:textId="4160A7D3" w:rsidR="00EF23CE" w:rsidRPr="00DD7566" w:rsidRDefault="00EF23CE" w:rsidP="00EF23C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>Increased development of gross motor skills in EYFS pupils</w:t>
            </w:r>
            <w:r w:rsidR="00BF2230" w:rsidRPr="00DD7566">
              <w:rPr>
                <w:rFonts w:asciiTheme="minorHAnsi" w:hAnsiTheme="minorHAnsi" w:cstheme="minorHAnsi"/>
                <w:sz w:val="24"/>
                <w:szCs w:val="24"/>
              </w:rPr>
              <w:t>, fitness, strength,</w:t>
            </w: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 coordination and resilience</w:t>
            </w:r>
            <w:r w:rsidR="00BF2230" w:rsidRPr="00DD7566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07BA1AA7" w14:textId="77777777" w:rsidR="00C658FB" w:rsidRPr="00DD756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9980DF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Allows us to continue physical activity in the wet and cold weather. </w:t>
            </w:r>
          </w:p>
          <w:p w14:paraId="78F19E2F" w14:textId="77777777" w:rsidR="00DA6473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80406F" w14:textId="097D5EE0" w:rsidR="00DA6473" w:rsidRPr="00DD7566" w:rsidRDefault="00DA6473" w:rsidP="008B6577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D7566">
              <w:rPr>
                <w:rFonts w:asciiTheme="minorHAnsi" w:hAnsiTheme="minorHAnsi" w:cstheme="minorHAnsi"/>
              </w:rPr>
              <w:t>Higher % of pupils being active at break/lunchtimes – monitor participation levels with Y6 playground leaders</w:t>
            </w:r>
          </w:p>
        </w:tc>
        <w:tc>
          <w:tcPr>
            <w:tcW w:w="3134" w:type="dxa"/>
          </w:tcPr>
          <w:p w14:paraId="65C71C66" w14:textId="77777777" w:rsidR="00C658FB" w:rsidRPr="00DD7566" w:rsidRDefault="00DA647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This is a sustainable resource that will be used and kept in the school for years to come. </w:t>
            </w:r>
          </w:p>
          <w:p w14:paraId="22995AEC" w14:textId="77777777" w:rsidR="009C310C" w:rsidRPr="00DD7566" w:rsidRDefault="009C310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41D411" w14:textId="77777777" w:rsidR="009C310C" w:rsidRPr="00DD7566" w:rsidRDefault="009C310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718331" w14:textId="77777777" w:rsidR="009C310C" w:rsidRPr="00DD7566" w:rsidRDefault="009C310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C2C1C0" w14:textId="77777777" w:rsidR="009C310C" w:rsidRPr="00DD7566" w:rsidRDefault="009C310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76BE2A" w14:textId="77777777" w:rsidR="009C310C" w:rsidRPr="00DD7566" w:rsidRDefault="009C310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6A3105" w14:textId="77777777" w:rsidR="009C310C" w:rsidRPr="00DD7566" w:rsidRDefault="009C310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34ABD4" w14:textId="2B3319EF" w:rsidR="009C310C" w:rsidRPr="00DD7566" w:rsidRDefault="009C310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DD7566">
              <w:rPr>
                <w:rFonts w:asciiTheme="minorHAnsi" w:hAnsiTheme="minorHAnsi" w:cstheme="minorHAnsi"/>
                <w:sz w:val="24"/>
                <w:szCs w:val="24"/>
              </w:rPr>
              <w:t xml:space="preserve">The Year 6 pupils can train the Year 5 pupils ready for their role next year. </w:t>
            </w:r>
          </w:p>
        </w:tc>
      </w:tr>
    </w:tbl>
    <w:p w14:paraId="1C871FB0" w14:textId="1734A9FB" w:rsidR="00C658FB" w:rsidRPr="00D377FD" w:rsidRDefault="00C658FB">
      <w:pPr>
        <w:rPr>
          <w:rFonts w:asciiTheme="minorHAnsi" w:hAnsiTheme="minorHAnsi" w:cstheme="minorHAnsi"/>
          <w:sz w:val="24"/>
        </w:rPr>
        <w:sectPr w:rsidR="00C658FB" w:rsidRPr="00D377FD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D377FD" w14:paraId="14D40649" w14:textId="77777777" w:rsidTr="00A04778">
        <w:trPr>
          <w:trHeight w:val="383"/>
        </w:trPr>
        <w:tc>
          <w:tcPr>
            <w:tcW w:w="12302" w:type="dxa"/>
            <w:gridSpan w:val="4"/>
            <w:vMerge w:val="restart"/>
            <w:shd w:val="clear" w:color="auto" w:fill="BFBFBF" w:themeFill="background1" w:themeFillShade="BF"/>
          </w:tcPr>
          <w:p w14:paraId="06D76C39" w14:textId="77777777" w:rsidR="00C658FB" w:rsidRPr="00D377FD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Key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indicator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3: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Increased</w:t>
            </w:r>
            <w:r w:rsidRPr="00D377FD">
              <w:rPr>
                <w:rFonts w:asciiTheme="minorHAnsi" w:hAnsiTheme="minorHAnsi" w:cstheme="minorHAnsi"/>
                <w:color w:val="00B9F2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confidence,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knowledge</w:t>
            </w:r>
            <w:r w:rsidRPr="00D377FD">
              <w:rPr>
                <w:rFonts w:asciiTheme="minorHAnsi" w:hAnsiTheme="minorHAnsi" w:cstheme="minorHAnsi"/>
                <w:color w:val="00B9F2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skills</w:t>
            </w:r>
            <w:r w:rsidRPr="00D377FD">
              <w:rPr>
                <w:rFonts w:asciiTheme="minorHAnsi" w:hAnsiTheme="minorHAnsi" w:cstheme="minorHAnsi"/>
                <w:color w:val="00B9F2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all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staff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in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teaching</w:t>
            </w:r>
            <w:r w:rsidRPr="00D377FD">
              <w:rPr>
                <w:rFonts w:asciiTheme="minorHAnsi" w:hAnsiTheme="minorHAnsi" w:cstheme="minorHAnsi"/>
                <w:color w:val="00B9F2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PE</w:t>
            </w:r>
            <w:r w:rsidRPr="00D377FD">
              <w:rPr>
                <w:rFonts w:asciiTheme="minorHAnsi" w:hAnsiTheme="minorHAnsi" w:cstheme="minorHAnsi"/>
                <w:color w:val="00B9F2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115F6C8D" w14:textId="77777777" w:rsidR="00C658FB" w:rsidRPr="00D377FD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Percentage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10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allocation:</w:t>
            </w:r>
          </w:p>
        </w:tc>
      </w:tr>
      <w:tr w:rsidR="00C658FB" w:rsidRPr="00D377FD" w14:paraId="4876DAE9" w14:textId="77777777" w:rsidTr="00A04778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  <w:shd w:val="clear" w:color="auto" w:fill="BFBFBF" w:themeFill="background1" w:themeFillShade="BF"/>
          </w:tcPr>
          <w:p w14:paraId="2501E6AD" w14:textId="77777777" w:rsidR="00C658FB" w:rsidRPr="00D377FD" w:rsidRDefault="00C658FB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14:paraId="54FB519D" w14:textId="3DFFDC9F" w:rsidR="00C658FB" w:rsidRPr="00D377FD" w:rsidRDefault="0058318F">
            <w:pPr>
              <w:pStyle w:val="TableParagraph"/>
              <w:spacing w:before="23"/>
              <w:ind w:left="35"/>
              <w:rPr>
                <w:rFonts w:asciiTheme="minorHAnsi" w:hAnsiTheme="minorHAnsi" w:cstheme="minorHAnsi"/>
                <w:sz w:val="19"/>
              </w:rPr>
            </w:pPr>
            <w:r w:rsidRPr="009A0288">
              <w:rPr>
                <w:rFonts w:asciiTheme="minorHAnsi" w:hAnsiTheme="minorHAnsi" w:cstheme="minorHAnsi"/>
              </w:rPr>
              <w:t>0.6</w:t>
            </w:r>
            <w:r w:rsidR="00D131A0" w:rsidRPr="009A0288">
              <w:rPr>
                <w:rFonts w:asciiTheme="minorHAnsi" w:hAnsiTheme="minorHAnsi" w:cstheme="minorHAnsi"/>
              </w:rPr>
              <w:t>%</w:t>
            </w:r>
          </w:p>
        </w:tc>
      </w:tr>
      <w:tr w:rsidR="00C658FB" w:rsidRPr="00D377FD" w14:paraId="364A872D" w14:textId="77777777">
        <w:trPr>
          <w:trHeight w:val="405"/>
        </w:trPr>
        <w:tc>
          <w:tcPr>
            <w:tcW w:w="3758" w:type="dxa"/>
          </w:tcPr>
          <w:p w14:paraId="12B9058C" w14:textId="77777777" w:rsidR="00C658FB" w:rsidRPr="00D377FD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F168AB9" w14:textId="77777777" w:rsidR="00C658FB" w:rsidRPr="00D377FD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7ED4C441" w14:textId="77777777" w:rsidR="00C658FB" w:rsidRPr="00D377FD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4379E4C7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C658FB" w:rsidRPr="00D377FD" w14:paraId="5C7DBA1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64309DDD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school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focus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should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825234B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Make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sure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actions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3C7BF54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2103AD25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Evidence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impact: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25161DB0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Sustainability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suggested</w:t>
            </w:r>
          </w:p>
        </w:tc>
      </w:tr>
      <w:tr w:rsidR="00C658FB" w:rsidRPr="00D377FD" w14:paraId="6258ABC3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E58ACF7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want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AF06ACE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achieve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are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linked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43E29F7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FDCCD5D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now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know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4BF1A16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next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steps:</w:t>
            </w:r>
          </w:p>
        </w:tc>
      </w:tr>
      <w:tr w:rsidR="00C658FB" w:rsidRPr="00D377FD" w14:paraId="79BF21CC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EC235B9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able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B93EAE5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4A75A95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34B0F06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proofErr w:type="gramStart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can</w:t>
            </w:r>
            <w:proofErr w:type="gramEnd"/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they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now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do?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18C2DA1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74A8AB8B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48084AD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they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need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learn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16E9FB6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BF1F22B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BE4286D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proofErr w:type="gramStart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changed</w:t>
            </w:r>
            <w:proofErr w:type="gramEnd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AEF980B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63CF718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05C9F3A1" w14:textId="77777777" w:rsidR="00C658FB" w:rsidRPr="00D377FD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consolidate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through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2F940BFB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D9C6144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34C59AD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331911DF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698545EA" w14:textId="77777777" w:rsidTr="00754120">
        <w:trPr>
          <w:trHeight w:val="1256"/>
        </w:trPr>
        <w:tc>
          <w:tcPr>
            <w:tcW w:w="3758" w:type="dxa"/>
          </w:tcPr>
          <w:p w14:paraId="492440D1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To have staff confident in the delivery of P.E. and physical activity and confident in the purpose of what they are delivering</w:t>
            </w:r>
          </w:p>
          <w:p w14:paraId="0ED75F7B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- Children will develop physical skills and will pick up on the enthusiasm of staff for physical activity</w:t>
            </w:r>
          </w:p>
          <w:p w14:paraId="7776A515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1DA807B3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523C1540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66080D11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28440A63" w14:textId="6679F6D3" w:rsidR="00C658FB" w:rsidRPr="00D377FD" w:rsidRDefault="00CB08BB" w:rsidP="00CB08B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54120">
              <w:rPr>
                <w:rFonts w:asciiTheme="minorHAnsi" w:hAnsiTheme="minorHAnsi" w:cstheme="minorHAnsi"/>
                <w:sz w:val="24"/>
              </w:rPr>
              <w:lastRenderedPageBreak/>
              <w:t>Children will become competent in a range of sports and activities which they may continue to take part in in later life.</w:t>
            </w:r>
          </w:p>
        </w:tc>
        <w:tc>
          <w:tcPr>
            <w:tcW w:w="3458" w:type="dxa"/>
          </w:tcPr>
          <w:p w14:paraId="7BB8E3E3" w14:textId="0EEC512E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lastRenderedPageBreak/>
              <w:t>Staff to access appropriate training in delivering P.E. lessons to their cohort</w:t>
            </w:r>
          </w:p>
          <w:p w14:paraId="7F0B7452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757A6D8A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74C93BCB" w14:textId="77777777" w:rsidR="00CB08BB" w:rsidRPr="00D377FD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Provide updated appropriate equipment for games and sport particularly in Key Stage 2</w:t>
            </w:r>
          </w:p>
          <w:p w14:paraId="6707D3E7" w14:textId="77777777" w:rsidR="00CB08BB" w:rsidRPr="00754120" w:rsidRDefault="00CB08BB" w:rsidP="00CB08BB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554F3B79" w14:textId="000F41ED" w:rsidR="00C658FB" w:rsidRPr="00D377FD" w:rsidRDefault="00CB08BB" w:rsidP="00CB08B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54120">
              <w:rPr>
                <w:rFonts w:asciiTheme="minorHAnsi" w:hAnsiTheme="minorHAnsi" w:cstheme="minorHAnsi"/>
                <w:sz w:val="24"/>
                <w:szCs w:val="24"/>
              </w:rPr>
              <w:t xml:space="preserve">Teachers to widen the curriculum and move away from some of the </w:t>
            </w:r>
            <w:r w:rsidRPr="0075412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traditional sports to include a wider variety of sports for all</w:t>
            </w:r>
            <w:r w:rsidR="00B41F6E" w:rsidRPr="00754120">
              <w:rPr>
                <w:rFonts w:asciiTheme="minorHAnsi" w:hAnsiTheme="minorHAnsi" w:cstheme="minorHAnsi"/>
                <w:sz w:val="24"/>
                <w:szCs w:val="24"/>
              </w:rPr>
              <w:t xml:space="preserve"> i.e. Yoga – Miss Major.</w:t>
            </w:r>
            <w:r w:rsidR="00B41F6E" w:rsidRPr="00D377F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663" w:type="dxa"/>
          </w:tcPr>
          <w:p w14:paraId="5BA9840C" w14:textId="17A430F6" w:rsidR="00C658FB" w:rsidRPr="00D377FD" w:rsidRDefault="00D131A0" w:rsidP="005E7C0F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lastRenderedPageBreak/>
              <w:t>£</w:t>
            </w:r>
            <w:r w:rsidR="005E7C0F" w:rsidRPr="00D377FD">
              <w:rPr>
                <w:rFonts w:asciiTheme="minorHAnsi" w:hAnsiTheme="minorHAnsi" w:cstheme="minorHAnsi"/>
                <w:sz w:val="24"/>
              </w:rPr>
              <w:t>170</w:t>
            </w:r>
          </w:p>
        </w:tc>
        <w:tc>
          <w:tcPr>
            <w:tcW w:w="3423" w:type="dxa"/>
          </w:tcPr>
          <w:p w14:paraId="113B9A34" w14:textId="61172523" w:rsidR="00C658FB" w:rsidRPr="00D377FD" w:rsidRDefault="00F17E2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>Increased knowledge of staff and it has allowed pupils to gain new knowledge and skills in the future.</w:t>
            </w:r>
          </w:p>
        </w:tc>
        <w:tc>
          <w:tcPr>
            <w:tcW w:w="3076" w:type="dxa"/>
          </w:tcPr>
          <w:p w14:paraId="3DA514F1" w14:textId="77777777" w:rsidR="00C658FB" w:rsidRPr="00D377FD" w:rsidRDefault="00F17E2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 xml:space="preserve">Continue to use this knowledge for the new cohort. </w:t>
            </w:r>
          </w:p>
          <w:p w14:paraId="71DF2949" w14:textId="77777777" w:rsidR="00F17E25" w:rsidRPr="00D377FD" w:rsidRDefault="00F17E2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93FB6C8" w14:textId="77777777" w:rsidR="00F17E25" w:rsidRPr="00D377FD" w:rsidRDefault="00F17E2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6976833" w14:textId="6122E101" w:rsidR="00F17E25" w:rsidRPr="00D377FD" w:rsidRDefault="00F17E2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 xml:space="preserve">Next steps: continue to offer CPD for staff. </w:t>
            </w:r>
          </w:p>
        </w:tc>
      </w:tr>
      <w:tr w:rsidR="00C658FB" w:rsidRPr="00D377FD" w14:paraId="58712A38" w14:textId="77777777" w:rsidTr="00A04778">
        <w:trPr>
          <w:trHeight w:val="305"/>
        </w:trPr>
        <w:tc>
          <w:tcPr>
            <w:tcW w:w="12302" w:type="dxa"/>
            <w:gridSpan w:val="4"/>
            <w:vMerge w:val="restart"/>
            <w:shd w:val="clear" w:color="auto" w:fill="548DD4" w:themeFill="text2" w:themeFillTint="99"/>
          </w:tcPr>
          <w:p w14:paraId="38D81699" w14:textId="01213447" w:rsidR="00C658FB" w:rsidRPr="00D377FD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Key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indicator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4: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Broader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experience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a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range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sports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activities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offered</w:t>
            </w:r>
            <w:r w:rsidRPr="00D377FD">
              <w:rPr>
                <w:rFonts w:asciiTheme="minorHAnsi" w:hAnsiTheme="minorHAnsi" w:cstheme="minorHAnsi"/>
                <w:color w:val="00B9F2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all</w:t>
            </w:r>
            <w:r w:rsidRPr="00D377FD">
              <w:rPr>
                <w:rFonts w:asciiTheme="minorHAnsi" w:hAnsiTheme="minorHAnsi" w:cstheme="minorHAnsi"/>
                <w:color w:val="00B9F2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54E7B755" w14:textId="77777777" w:rsidR="00C658FB" w:rsidRPr="00D377FD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Percentage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10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allocation:</w:t>
            </w:r>
          </w:p>
        </w:tc>
      </w:tr>
      <w:tr w:rsidR="00C658FB" w:rsidRPr="00D377FD" w14:paraId="575CC67F" w14:textId="77777777" w:rsidTr="00A04778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  <w:shd w:val="clear" w:color="auto" w:fill="548DD4" w:themeFill="text2" w:themeFillTint="99"/>
          </w:tcPr>
          <w:p w14:paraId="086D873B" w14:textId="77777777" w:rsidR="00C658FB" w:rsidRPr="00D377FD" w:rsidRDefault="00C658FB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14:paraId="6CE99096" w14:textId="6FC0C841" w:rsidR="00C658FB" w:rsidRPr="00D377FD" w:rsidRDefault="0089025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18%</w:t>
            </w:r>
          </w:p>
        </w:tc>
      </w:tr>
      <w:tr w:rsidR="00C658FB" w:rsidRPr="00D377FD" w14:paraId="0A5C8868" w14:textId="77777777">
        <w:trPr>
          <w:trHeight w:val="397"/>
        </w:trPr>
        <w:tc>
          <w:tcPr>
            <w:tcW w:w="3758" w:type="dxa"/>
          </w:tcPr>
          <w:p w14:paraId="1D37E7A8" w14:textId="77777777" w:rsidR="00C658FB" w:rsidRPr="00D377FD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4BED2A1" w14:textId="77777777" w:rsidR="00C658FB" w:rsidRPr="00D377FD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7A31F9D" w14:textId="77777777" w:rsidR="00C658FB" w:rsidRPr="00D377FD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8009B8F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  <w:tr w:rsidR="00C658FB" w:rsidRPr="00D377FD" w14:paraId="68C3C450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AE9ADE3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school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focus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should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11C0A879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Make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sure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actions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270BD69E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0C3528C5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Evidence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impact: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E69B7F9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Sustainability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suggested</w:t>
            </w:r>
          </w:p>
        </w:tc>
      </w:tr>
      <w:tr w:rsidR="00C658FB" w:rsidRPr="00D377FD" w14:paraId="21ACEF8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94F30D1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want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E109027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achieve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are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linked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C76F3EC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A7870B7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now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know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988D700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next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steps:</w:t>
            </w:r>
          </w:p>
        </w:tc>
      </w:tr>
      <w:tr w:rsidR="00C658FB" w:rsidRPr="00D377FD" w14:paraId="200852B6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6D96F7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able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1452672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4E0BD69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CCF0F08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proofErr w:type="gramStart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can</w:t>
            </w:r>
            <w:proofErr w:type="gramEnd"/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they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now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do?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E806DFC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2349C53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A59D4D3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they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need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learn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469225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5617A12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794DC35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proofErr w:type="gramStart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changed</w:t>
            </w:r>
            <w:proofErr w:type="gramEnd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4D0A4AA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3A7F6F4B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01F459D" w14:textId="77777777" w:rsidR="00C658FB" w:rsidRPr="00D377FD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consolidate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through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2ABE7D31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8D57C84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116CB3D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427FC398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07211FA5" w14:textId="77777777">
        <w:trPr>
          <w:trHeight w:val="2172"/>
        </w:trPr>
        <w:tc>
          <w:tcPr>
            <w:tcW w:w="3758" w:type="dxa"/>
          </w:tcPr>
          <w:p w14:paraId="2D192A6B" w14:textId="77777777" w:rsidR="00B41F6E" w:rsidRPr="00D377FD" w:rsidRDefault="00B41F6E" w:rsidP="00B41F6E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 xml:space="preserve">Provide children with opportunities to take part in a wider range of physical activities </w:t>
            </w:r>
          </w:p>
          <w:p w14:paraId="397D1C05" w14:textId="77777777" w:rsidR="00B41F6E" w:rsidRPr="00D377FD" w:rsidRDefault="00B41F6E" w:rsidP="00B41F6E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- Children who may not choose sporting activities may gain enjoyment from other physical activities which don’t involve competition.</w:t>
            </w:r>
          </w:p>
          <w:p w14:paraId="0FA8BACB" w14:textId="77777777" w:rsidR="00B41F6E" w:rsidRPr="00D377FD" w:rsidRDefault="00B41F6E" w:rsidP="00B41F6E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- Children will become competent in a range of activities which they may continue to take part in in later life</w:t>
            </w:r>
          </w:p>
          <w:p w14:paraId="5712C274" w14:textId="77777777" w:rsidR="00B41F6E" w:rsidRPr="00D377FD" w:rsidRDefault="00B41F6E" w:rsidP="00B41F6E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45DD5841" w14:textId="3F474B1B" w:rsidR="00C658FB" w:rsidRPr="00D377FD" w:rsidRDefault="00C658FB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458" w:type="dxa"/>
          </w:tcPr>
          <w:p w14:paraId="7241AF7B" w14:textId="77777777" w:rsidR="00B41F6E" w:rsidRPr="00D377FD" w:rsidRDefault="00B41F6E" w:rsidP="00B41F6E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Provide children with training in safe use of bicycles, scooters and pedestrian road safety</w:t>
            </w:r>
          </w:p>
          <w:p w14:paraId="609162CD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4884736" w14:textId="77777777" w:rsidR="00B41F6E" w:rsidRPr="00D377FD" w:rsidRDefault="00B41F6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5C26E6D" w14:textId="77777777" w:rsidR="00B41F6E" w:rsidRPr="00257C2A" w:rsidRDefault="00B41F6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257C2A">
              <w:rPr>
                <w:rFonts w:asciiTheme="minorHAnsi" w:hAnsiTheme="minorHAnsi" w:cstheme="minorHAnsi"/>
                <w:sz w:val="24"/>
              </w:rPr>
              <w:t>Pupils to take part in Outdoor Adventurous Activities as part of a Residential visit.</w:t>
            </w:r>
          </w:p>
          <w:p w14:paraId="4F131D45" w14:textId="77777777" w:rsidR="00B41F6E" w:rsidRPr="00D377FD" w:rsidRDefault="00B41F6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B56B975" w14:textId="77777777" w:rsidR="00B41F6E" w:rsidRPr="00D377FD" w:rsidRDefault="00B41F6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9158BBB" w14:textId="77777777" w:rsidR="00B41F6E" w:rsidRPr="00D377FD" w:rsidRDefault="00B41F6E" w:rsidP="00B41F6E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Provide children with opportunities to take part in a range of dance styles which require energetic physical activity (as an alternative to sports activity.</w:t>
            </w:r>
          </w:p>
          <w:p w14:paraId="578F7E71" w14:textId="71E4E66F" w:rsidR="00B41F6E" w:rsidRPr="00D377FD" w:rsidRDefault="00B41F6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663" w:type="dxa"/>
          </w:tcPr>
          <w:p w14:paraId="36F2A42C" w14:textId="2652DCAF" w:rsidR="00C658FB" w:rsidRPr="00D377FD" w:rsidRDefault="00D131A0" w:rsidP="00E55DCB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>£</w:t>
            </w:r>
            <w:r w:rsidR="00E55DCB">
              <w:rPr>
                <w:rFonts w:asciiTheme="minorHAnsi" w:hAnsiTheme="minorHAnsi" w:cstheme="minorHAnsi"/>
                <w:sz w:val="24"/>
              </w:rPr>
              <w:t>7,080.26</w:t>
            </w:r>
          </w:p>
        </w:tc>
        <w:tc>
          <w:tcPr>
            <w:tcW w:w="3423" w:type="dxa"/>
          </w:tcPr>
          <w:p w14:paraId="03988E59" w14:textId="77777777" w:rsidR="00B41F6E" w:rsidRPr="00D377FD" w:rsidRDefault="00B41F6E" w:rsidP="00B41F6E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Pupil have taken part in:</w:t>
            </w:r>
          </w:p>
          <w:p w14:paraId="04548C54" w14:textId="77777777" w:rsidR="00B41F6E" w:rsidRPr="00D377FD" w:rsidRDefault="00B41F6E" w:rsidP="00B41F6E">
            <w:pPr>
              <w:pStyle w:val="BodyText"/>
              <w:numPr>
                <w:ilvl w:val="0"/>
                <w:numId w:val="2"/>
              </w:numPr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Pedestrian training</w:t>
            </w:r>
          </w:p>
          <w:p w14:paraId="2D6DFF42" w14:textId="4F0CECEB" w:rsidR="00B41F6E" w:rsidRPr="00D377FD" w:rsidRDefault="00B41F6E" w:rsidP="00B41F6E">
            <w:pPr>
              <w:pStyle w:val="BodyText"/>
              <w:numPr>
                <w:ilvl w:val="0"/>
                <w:numId w:val="2"/>
              </w:numPr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 xml:space="preserve">Cycle training </w:t>
            </w:r>
          </w:p>
          <w:p w14:paraId="5667CB18" w14:textId="77777777" w:rsidR="00C658FB" w:rsidRPr="00D377FD" w:rsidRDefault="00C658FB" w:rsidP="00B41F6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3145A94" w14:textId="77777777" w:rsidR="001457E9" w:rsidRPr="00D377FD" w:rsidRDefault="001457E9" w:rsidP="00B41F6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 xml:space="preserve">Pupil have been taken part in </w:t>
            </w:r>
            <w:r w:rsidRPr="00D377FD">
              <w:rPr>
                <w:rFonts w:asciiTheme="minorHAnsi" w:hAnsiTheme="minorHAnsi" w:cstheme="minorHAnsi"/>
              </w:rPr>
              <w:t xml:space="preserve">Outdoor Adventurous Activities as part of a Residential visit where they have broadened their skills and knowledge. </w:t>
            </w:r>
          </w:p>
          <w:p w14:paraId="4EE3CC7C" w14:textId="77777777" w:rsidR="001457E9" w:rsidRPr="00D377FD" w:rsidRDefault="001457E9" w:rsidP="00B41F6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428A065" w14:textId="77777777" w:rsidR="001457E9" w:rsidRPr="00D377FD" w:rsidRDefault="001457E9" w:rsidP="00B41F6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590EDC6" w14:textId="6707FEC3" w:rsidR="001457E9" w:rsidRPr="00D377FD" w:rsidRDefault="001457E9" w:rsidP="00B41F6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 xml:space="preserve">Year 5 children enjoyed Moving Targets, made new friend, learnt new skills and had new experiences which could help them in later life. </w:t>
            </w:r>
          </w:p>
        </w:tc>
        <w:tc>
          <w:tcPr>
            <w:tcW w:w="3076" w:type="dxa"/>
          </w:tcPr>
          <w:p w14:paraId="77327BF5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>Continue this training next year.</w:t>
            </w:r>
          </w:p>
          <w:p w14:paraId="7A856624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AAC71DB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498C548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3916B38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 xml:space="preserve">Continue this visit next year. </w:t>
            </w:r>
          </w:p>
          <w:p w14:paraId="38C57D18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B5CDE09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4BEAA5B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19A298C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2389416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F95DA9F" w14:textId="1D406E4F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>Continue this event next year.</w:t>
            </w:r>
          </w:p>
          <w:p w14:paraId="78C0B382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3B37C5D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7B6B242" w14:textId="77777777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3FE8AD6" w14:textId="68962835" w:rsidR="001457E9" w:rsidRPr="00D377FD" w:rsidRDefault="001457E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1CC79FA3" w14:textId="5CCB27BF" w:rsidR="00C658FB" w:rsidRPr="00D377FD" w:rsidRDefault="00C658FB">
      <w:pPr>
        <w:rPr>
          <w:rFonts w:asciiTheme="minorHAnsi" w:hAnsiTheme="minorHAnsi" w:cstheme="minorHAnsi"/>
          <w:sz w:val="24"/>
        </w:rPr>
        <w:sectPr w:rsidR="00C658FB" w:rsidRPr="00D377FD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D377FD" w14:paraId="71521845" w14:textId="77777777" w:rsidTr="00BA6C33">
        <w:trPr>
          <w:trHeight w:val="352"/>
        </w:trPr>
        <w:tc>
          <w:tcPr>
            <w:tcW w:w="12302" w:type="dxa"/>
            <w:gridSpan w:val="4"/>
            <w:vMerge w:val="restart"/>
            <w:shd w:val="clear" w:color="auto" w:fill="7030A0"/>
          </w:tcPr>
          <w:p w14:paraId="3143E783" w14:textId="77777777" w:rsidR="00C658FB" w:rsidRPr="00D377FD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lastRenderedPageBreak/>
              <w:t>Key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indicator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b/>
                <w:color w:val="00B9F2"/>
                <w:sz w:val="24"/>
              </w:rPr>
              <w:t>5:</w:t>
            </w:r>
            <w:r w:rsidRPr="00D377FD">
              <w:rPr>
                <w:rFonts w:asciiTheme="minorHAnsi" w:hAnsiTheme="minorHAnsi" w:cstheme="minorHAnsi"/>
                <w:b/>
                <w:color w:val="00B9F2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Increased</w:t>
            </w:r>
            <w:r w:rsidRPr="00D377FD">
              <w:rPr>
                <w:rFonts w:asciiTheme="minorHAnsi" w:hAnsiTheme="minorHAnsi" w:cstheme="minorHAnsi"/>
                <w:color w:val="00B9F2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participation</w:t>
            </w:r>
            <w:r w:rsidRPr="00D377FD">
              <w:rPr>
                <w:rFonts w:asciiTheme="minorHAnsi" w:hAnsiTheme="minorHAnsi" w:cstheme="minorHAnsi"/>
                <w:color w:val="00B9F2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in</w:t>
            </w:r>
            <w:r w:rsidRPr="00D377FD">
              <w:rPr>
                <w:rFonts w:asciiTheme="minorHAnsi" w:hAnsiTheme="minorHAnsi" w:cstheme="minorHAnsi"/>
                <w:color w:val="00B9F2"/>
                <w:spacing w:val="-8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competitive</w:t>
            </w:r>
            <w:r w:rsidRPr="00D377FD">
              <w:rPr>
                <w:rFonts w:asciiTheme="minorHAnsi" w:hAnsiTheme="minorHAnsi" w:cstheme="minorHAnsi"/>
                <w:color w:val="00B9F2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15156861" w14:textId="77777777" w:rsidR="00C658FB" w:rsidRPr="00D377FD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Percentage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total</w:t>
            </w:r>
            <w:r w:rsidRPr="00D377FD">
              <w:rPr>
                <w:rFonts w:asciiTheme="minorHAnsi" w:hAnsiTheme="minorHAnsi" w:cstheme="minorHAnsi"/>
                <w:color w:val="231F20"/>
                <w:spacing w:val="-10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allocation:</w:t>
            </w:r>
          </w:p>
        </w:tc>
      </w:tr>
      <w:tr w:rsidR="00C658FB" w:rsidRPr="00D377FD" w14:paraId="741BF00A" w14:textId="77777777" w:rsidTr="00BA6C33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  <w:shd w:val="clear" w:color="auto" w:fill="7030A0"/>
          </w:tcPr>
          <w:p w14:paraId="7579F065" w14:textId="77777777" w:rsidR="00C658FB" w:rsidRPr="00D377FD" w:rsidRDefault="00C658FB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14:paraId="62085118" w14:textId="62E646A3" w:rsidR="00C658FB" w:rsidRPr="00D377FD" w:rsidRDefault="0058318F">
            <w:pPr>
              <w:pStyle w:val="TableParagraph"/>
              <w:spacing w:before="40"/>
              <w:ind w:left="35"/>
              <w:rPr>
                <w:rFonts w:asciiTheme="minorHAnsi" w:hAnsiTheme="minorHAnsi" w:cstheme="minorHAnsi"/>
                <w:sz w:val="18"/>
              </w:rPr>
            </w:pPr>
            <w:r w:rsidRPr="009A0288">
              <w:rPr>
                <w:rFonts w:asciiTheme="minorHAnsi" w:hAnsiTheme="minorHAnsi" w:cstheme="minorHAnsi"/>
                <w:w w:val="101"/>
                <w:sz w:val="24"/>
              </w:rPr>
              <w:t>4</w:t>
            </w:r>
            <w:r w:rsidR="00D131A0" w:rsidRPr="009A0288">
              <w:rPr>
                <w:rFonts w:asciiTheme="minorHAnsi" w:hAnsiTheme="minorHAnsi" w:cstheme="minorHAnsi"/>
                <w:w w:val="101"/>
                <w:sz w:val="24"/>
              </w:rPr>
              <w:t>%</w:t>
            </w:r>
          </w:p>
        </w:tc>
      </w:tr>
      <w:tr w:rsidR="00C658FB" w:rsidRPr="00D377FD" w14:paraId="424C59FA" w14:textId="77777777">
        <w:trPr>
          <w:trHeight w:val="402"/>
        </w:trPr>
        <w:tc>
          <w:tcPr>
            <w:tcW w:w="3758" w:type="dxa"/>
          </w:tcPr>
          <w:p w14:paraId="6ED4A62B" w14:textId="77777777" w:rsidR="00C658FB" w:rsidRPr="00D377FD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EF7A73F" w14:textId="77777777" w:rsidR="00C658FB" w:rsidRPr="00D377FD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DD7FDD2" w14:textId="77777777" w:rsidR="00C658FB" w:rsidRPr="00D377FD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D377FD">
              <w:rPr>
                <w:rFonts w:asciiTheme="minorHAnsi" w:hAnsiTheme="minorHAnsi" w:cs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2312459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D377FD" w14:paraId="001BDD7E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06249807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school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focus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should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4E8ED9B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Make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sure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actions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6F01B77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45A7B00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Evidence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impact: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E2D6F84" w14:textId="77777777" w:rsidR="00C658FB" w:rsidRPr="00D377FD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Sustainability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suggested</w:t>
            </w:r>
          </w:p>
        </w:tc>
      </w:tr>
      <w:tr w:rsidR="00C658FB" w:rsidRPr="00D377FD" w14:paraId="49F0970A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80CE9A3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want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26BFB44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achieve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are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linked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3933AE3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24718D6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pupils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now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know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C90CC0B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next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steps:</w:t>
            </w:r>
          </w:p>
        </w:tc>
      </w:tr>
      <w:tr w:rsidR="00C658FB" w:rsidRPr="00D377FD" w14:paraId="1BEE1643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DDF3AB1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be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able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</w:t>
            </w:r>
            <w:r w:rsidRPr="00D377FD">
              <w:rPr>
                <w:rFonts w:asciiTheme="minorHAnsi" w:hAnsiTheme="minorHAnsi" w:cstheme="minorHAnsi"/>
                <w:color w:val="231F20"/>
                <w:spacing w:val="-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7DB6CE5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7ED69CD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A00CACC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proofErr w:type="gramStart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can</w:t>
            </w:r>
            <w:proofErr w:type="gramEnd"/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they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now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do?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B70A81C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68DFC4F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7D8C4E2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what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they</w:t>
            </w:r>
            <w:r w:rsidRPr="00D377FD">
              <w:rPr>
                <w:rFonts w:asciiTheme="minorHAnsi" w:hAnsiTheme="minorHAnsi" w:cstheme="minorHAnsi"/>
                <w:color w:val="231F20"/>
                <w:spacing w:val="-2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need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  <w:r w:rsidRPr="00D377FD">
              <w:rPr>
                <w:rFonts w:asciiTheme="minorHAnsi" w:hAnsiTheme="minorHAnsi" w:cstheme="minorHAnsi"/>
                <w:color w:val="231F20"/>
                <w:spacing w:val="-4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learn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and</w:t>
            </w:r>
            <w:r w:rsidRPr="00D377FD">
              <w:rPr>
                <w:rFonts w:asciiTheme="minorHAnsi" w:hAnsiTheme="minorHAnsi" w:cstheme="minorHAnsi"/>
                <w:color w:val="231F20"/>
                <w:spacing w:val="-3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205E2F2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6E05DBD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879175E" w14:textId="77777777" w:rsidR="00C658FB" w:rsidRPr="00D377FD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</w:rPr>
            </w:pPr>
            <w:proofErr w:type="gramStart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changed</w:t>
            </w:r>
            <w:proofErr w:type="gramEnd"/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88246B7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7218F67C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B93A2C0" w14:textId="77777777" w:rsidR="00C658FB" w:rsidRPr="00D377FD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consolidate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through</w:t>
            </w:r>
            <w:r w:rsidRPr="00D377FD">
              <w:rPr>
                <w:rFonts w:asciiTheme="minorHAnsi" w:hAnsiTheme="minorHAnsi" w:cstheme="minorHAnsi"/>
                <w:color w:val="231F20"/>
                <w:spacing w:val="-9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9D77EFD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7B2F5E4A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341276E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5928C30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</w:tr>
      <w:tr w:rsidR="00C658FB" w:rsidRPr="00D377FD" w14:paraId="682384E7" w14:textId="77777777">
        <w:trPr>
          <w:trHeight w:val="2134"/>
        </w:trPr>
        <w:tc>
          <w:tcPr>
            <w:tcW w:w="3758" w:type="dxa"/>
          </w:tcPr>
          <w:p w14:paraId="42B4E636" w14:textId="6F699144" w:rsidR="00C658FB" w:rsidRPr="00D377FD" w:rsidRDefault="00DB103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To provide opportunities for children to take part in competitive sport within school and with other schools</w:t>
            </w:r>
          </w:p>
        </w:tc>
        <w:tc>
          <w:tcPr>
            <w:tcW w:w="3458" w:type="dxa"/>
          </w:tcPr>
          <w:p w14:paraId="066A3A64" w14:textId="77777777" w:rsidR="00DB1037" w:rsidRPr="00754120" w:rsidRDefault="00DB1037" w:rsidP="00DB1037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Pro</w:t>
            </w:r>
            <w:r w:rsidRPr="00754120">
              <w:rPr>
                <w:rFonts w:asciiTheme="minorHAnsi" w:hAnsiTheme="minorHAnsi" w:cstheme="minorHAnsi"/>
              </w:rPr>
              <w:t>vide staffing and transport to enable children to participate in inter-school competition.</w:t>
            </w:r>
          </w:p>
          <w:p w14:paraId="64133273" w14:textId="77777777" w:rsidR="00DB1037" w:rsidRPr="00754120" w:rsidRDefault="00DB1037" w:rsidP="00DB1037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7B938664" w14:textId="6597AA87" w:rsidR="00DB1037" w:rsidRPr="00754120" w:rsidRDefault="00DB1037" w:rsidP="00DB1037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  <w:r w:rsidRPr="00754120">
              <w:rPr>
                <w:rFonts w:asciiTheme="minorHAnsi" w:hAnsiTheme="minorHAnsi" w:cstheme="minorHAnsi"/>
              </w:rPr>
              <w:t>Taxi Transport has simplified travel to outside activities.</w:t>
            </w:r>
          </w:p>
          <w:p w14:paraId="344EB478" w14:textId="77777777" w:rsidR="00DB1037" w:rsidRPr="00754120" w:rsidRDefault="00DB1037" w:rsidP="00DB1037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4A6E2487" w14:textId="77777777" w:rsidR="00DB1037" w:rsidRPr="00754120" w:rsidRDefault="00DB1037" w:rsidP="00DB1037">
            <w:pPr>
              <w:pStyle w:val="BodyText"/>
              <w:spacing w:before="5"/>
              <w:rPr>
                <w:rFonts w:asciiTheme="minorHAnsi" w:hAnsiTheme="minorHAnsi" w:cstheme="minorHAnsi"/>
              </w:rPr>
            </w:pPr>
          </w:p>
          <w:p w14:paraId="63CC067C" w14:textId="77777777" w:rsidR="00C658FB" w:rsidRPr="00754120" w:rsidRDefault="00DB1037" w:rsidP="00DB103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54120">
              <w:rPr>
                <w:rFonts w:asciiTheme="minorHAnsi" w:hAnsiTheme="minorHAnsi" w:cstheme="minorHAnsi"/>
                <w:sz w:val="24"/>
                <w:szCs w:val="24"/>
              </w:rPr>
              <w:t>Top up swimming session for Y6 non swimmers in summer term.</w:t>
            </w:r>
          </w:p>
          <w:p w14:paraId="25219E3D" w14:textId="77777777" w:rsidR="00325653" w:rsidRPr="00754120" w:rsidRDefault="00325653" w:rsidP="00DB103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F08680" w14:textId="22DD1683" w:rsidR="00325653" w:rsidRPr="00D377FD" w:rsidRDefault="00325653" w:rsidP="00DB103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754120">
              <w:rPr>
                <w:rFonts w:asciiTheme="minorHAnsi" w:hAnsiTheme="minorHAnsi" w:cstheme="minorHAnsi"/>
                <w:sz w:val="24"/>
                <w:szCs w:val="24"/>
              </w:rPr>
              <w:t>Provide expert coaches to help pupil attend and play well at a football tournament.</w:t>
            </w:r>
          </w:p>
        </w:tc>
        <w:tc>
          <w:tcPr>
            <w:tcW w:w="1663" w:type="dxa"/>
          </w:tcPr>
          <w:p w14:paraId="1664B106" w14:textId="762D02A3" w:rsidR="00C658FB" w:rsidRPr="00D377FD" w:rsidRDefault="00D131A0" w:rsidP="0089025E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sz w:val="24"/>
              </w:rPr>
              <w:t>£</w:t>
            </w:r>
            <w:r w:rsidR="003B1C1B">
              <w:rPr>
                <w:rFonts w:asciiTheme="minorHAnsi" w:hAnsiTheme="minorHAnsi" w:cstheme="minorHAnsi"/>
                <w:sz w:val="24"/>
              </w:rPr>
              <w:t>1</w:t>
            </w:r>
            <w:r w:rsidR="00D60D09">
              <w:rPr>
                <w:rFonts w:asciiTheme="minorHAnsi" w:hAnsiTheme="minorHAnsi" w:cstheme="minorHAnsi"/>
                <w:sz w:val="24"/>
              </w:rPr>
              <w:t>,</w:t>
            </w:r>
            <w:r w:rsidR="0089025E">
              <w:rPr>
                <w:rFonts w:asciiTheme="minorHAnsi" w:hAnsiTheme="minorHAnsi" w:cstheme="minorHAnsi"/>
                <w:sz w:val="24"/>
              </w:rPr>
              <w:t>540.22</w:t>
            </w:r>
          </w:p>
        </w:tc>
        <w:tc>
          <w:tcPr>
            <w:tcW w:w="3423" w:type="dxa"/>
          </w:tcPr>
          <w:p w14:paraId="2FE7E276" w14:textId="3E54F9B5" w:rsidR="00C658FB" w:rsidRPr="00754120" w:rsidRDefault="00243D0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54120">
              <w:rPr>
                <w:rFonts w:asciiTheme="minorHAnsi" w:hAnsiTheme="minorHAnsi" w:cstheme="minorHAnsi"/>
                <w:sz w:val="24"/>
              </w:rPr>
              <w:t xml:space="preserve">Pupils have taken part in the School Games and local tournaments. From this pupils have joined local clubs or after school clubs. </w:t>
            </w:r>
          </w:p>
        </w:tc>
        <w:tc>
          <w:tcPr>
            <w:tcW w:w="3076" w:type="dxa"/>
          </w:tcPr>
          <w:p w14:paraId="6DE793F1" w14:textId="14492940" w:rsidR="00C658FB" w:rsidRPr="00754120" w:rsidRDefault="00243D0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54120">
              <w:rPr>
                <w:rFonts w:asciiTheme="minorHAnsi" w:hAnsiTheme="minorHAnsi" w:cstheme="minorHAnsi"/>
                <w:sz w:val="24"/>
              </w:rPr>
              <w:t xml:space="preserve">Continue to fund and support participation in competitive sports. </w:t>
            </w:r>
          </w:p>
        </w:tc>
      </w:tr>
    </w:tbl>
    <w:p w14:paraId="35AE719A" w14:textId="4F834FA7" w:rsidR="00C658FB" w:rsidRPr="00D377FD" w:rsidRDefault="00C658FB">
      <w:pPr>
        <w:pStyle w:val="BodyText"/>
        <w:rPr>
          <w:rFonts w:asciiTheme="minorHAnsi" w:hAnsiTheme="minorHAnsi" w:cstheme="minorHAnsi"/>
          <w:sz w:val="20"/>
        </w:rPr>
      </w:pPr>
    </w:p>
    <w:p w14:paraId="0048F911" w14:textId="77777777" w:rsidR="00C658FB" w:rsidRPr="00D377FD" w:rsidRDefault="00C658FB">
      <w:pPr>
        <w:pStyle w:val="BodyText"/>
        <w:spacing w:before="1"/>
        <w:rPr>
          <w:rFonts w:asciiTheme="minorHAnsi" w:hAnsiTheme="minorHAnsi" w:cstheme="minorHAnsi"/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:rsidRPr="00D377FD" w14:paraId="10EB5636" w14:textId="77777777">
        <w:trPr>
          <w:trHeight w:val="463"/>
        </w:trPr>
        <w:tc>
          <w:tcPr>
            <w:tcW w:w="7660" w:type="dxa"/>
            <w:gridSpan w:val="2"/>
          </w:tcPr>
          <w:p w14:paraId="0A87A5AB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Signed</w:t>
            </w:r>
            <w:r w:rsidRPr="00D377FD">
              <w:rPr>
                <w:rFonts w:asciiTheme="minorHAnsi" w:hAnsiTheme="minorHAnsi" w:cstheme="minorHAnsi"/>
                <w:color w:val="231F20"/>
                <w:spacing w:val="-6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off</w:t>
            </w:r>
            <w:r w:rsidRPr="00D377FD">
              <w:rPr>
                <w:rFonts w:asciiTheme="minorHAnsi" w:hAnsiTheme="minorHAnsi" w:cstheme="minorHAnsi"/>
                <w:color w:val="231F20"/>
                <w:spacing w:val="-5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by</w:t>
            </w:r>
          </w:p>
        </w:tc>
      </w:tr>
      <w:tr w:rsidR="00C658FB" w:rsidRPr="00D377FD" w14:paraId="5C8CB3FE" w14:textId="77777777">
        <w:trPr>
          <w:trHeight w:val="452"/>
        </w:trPr>
        <w:tc>
          <w:tcPr>
            <w:tcW w:w="1708" w:type="dxa"/>
          </w:tcPr>
          <w:p w14:paraId="2F57033E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Head</w:t>
            </w:r>
            <w:r w:rsidRPr="00D377FD">
              <w:rPr>
                <w:rFonts w:asciiTheme="minorHAnsi" w:hAnsiTheme="minorHAnsi" w:cstheme="minorHAnsi"/>
                <w:color w:val="231F20"/>
                <w:spacing w:val="-11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38241D81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D377FD" w14:paraId="5368BB22" w14:textId="77777777">
        <w:trPr>
          <w:trHeight w:val="432"/>
        </w:trPr>
        <w:tc>
          <w:tcPr>
            <w:tcW w:w="1708" w:type="dxa"/>
          </w:tcPr>
          <w:p w14:paraId="1CE1FC6E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249DC3AE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D377FD" w14:paraId="7AA0EFDF" w14:textId="77777777">
        <w:trPr>
          <w:trHeight w:val="461"/>
        </w:trPr>
        <w:tc>
          <w:tcPr>
            <w:tcW w:w="1708" w:type="dxa"/>
          </w:tcPr>
          <w:p w14:paraId="73DFE7C8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Subject</w:t>
            </w:r>
            <w:r w:rsidRPr="00D377FD">
              <w:rPr>
                <w:rFonts w:asciiTheme="minorHAnsi" w:hAnsiTheme="minorHAnsi" w:cstheme="minorHAnsi"/>
                <w:color w:val="231F20"/>
                <w:spacing w:val="-7"/>
                <w:sz w:val="24"/>
              </w:rPr>
              <w:t xml:space="preserve"> </w:t>
            </w: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FCBDB17" w14:textId="15322797" w:rsidR="00C658FB" w:rsidRPr="00D377FD" w:rsidRDefault="003C190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D377FD">
              <w:rPr>
                <w:rFonts w:asciiTheme="minorHAnsi" w:hAnsiTheme="minorHAnsi" w:cstheme="minorHAnsi"/>
              </w:rPr>
              <w:t>Olivia Major</w:t>
            </w:r>
          </w:p>
        </w:tc>
      </w:tr>
      <w:tr w:rsidR="00C658FB" w:rsidRPr="00D377FD" w14:paraId="6556554D" w14:textId="77777777">
        <w:trPr>
          <w:trHeight w:val="451"/>
        </w:trPr>
        <w:tc>
          <w:tcPr>
            <w:tcW w:w="1708" w:type="dxa"/>
          </w:tcPr>
          <w:p w14:paraId="0B1F3B38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2F9AE6" w14:textId="3C0D37E7" w:rsidR="00C658FB" w:rsidRPr="00D377FD" w:rsidRDefault="00B92EE1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</w:t>
            </w:r>
            <w:r w:rsidR="003C1909" w:rsidRPr="00D377FD">
              <w:rPr>
                <w:rFonts w:asciiTheme="minorHAnsi" w:hAnsiTheme="minorHAnsi" w:cstheme="minorHAnsi"/>
              </w:rPr>
              <w:t>.07.22</w:t>
            </w:r>
          </w:p>
        </w:tc>
      </w:tr>
      <w:tr w:rsidR="00C658FB" w:rsidRPr="00D377FD" w14:paraId="12015509" w14:textId="77777777">
        <w:trPr>
          <w:trHeight w:val="451"/>
        </w:trPr>
        <w:tc>
          <w:tcPr>
            <w:tcW w:w="1708" w:type="dxa"/>
          </w:tcPr>
          <w:p w14:paraId="3C134C74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4B68E40B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C658FB" w:rsidRPr="00D377FD" w14:paraId="0FDA1207" w14:textId="77777777">
        <w:trPr>
          <w:trHeight w:val="451"/>
        </w:trPr>
        <w:tc>
          <w:tcPr>
            <w:tcW w:w="1708" w:type="dxa"/>
          </w:tcPr>
          <w:p w14:paraId="58280858" w14:textId="77777777" w:rsidR="00C658FB" w:rsidRPr="00D377FD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</w:rPr>
            </w:pPr>
            <w:r w:rsidRPr="00D377FD">
              <w:rPr>
                <w:rFonts w:asciiTheme="minorHAnsi" w:hAnsiTheme="minorHAnsi" w:cstheme="minorHAnsi"/>
                <w:color w:val="231F20"/>
                <w:sz w:val="24"/>
              </w:rPr>
              <w:lastRenderedPageBreak/>
              <w:t>Date:</w:t>
            </w:r>
          </w:p>
        </w:tc>
        <w:tc>
          <w:tcPr>
            <w:tcW w:w="5952" w:type="dxa"/>
          </w:tcPr>
          <w:p w14:paraId="12D4FC27" w14:textId="77777777" w:rsidR="00C658FB" w:rsidRPr="00D377FD" w:rsidRDefault="00C658FB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</w:tbl>
    <w:p w14:paraId="3BF25050" w14:textId="77777777" w:rsidR="003B03B9" w:rsidRPr="00D377FD" w:rsidRDefault="003B03B9">
      <w:pPr>
        <w:rPr>
          <w:rFonts w:asciiTheme="minorHAnsi" w:hAnsiTheme="minorHAnsi" w:cstheme="minorHAnsi"/>
        </w:rPr>
      </w:pPr>
    </w:p>
    <w:sectPr w:rsidR="003B03B9" w:rsidRPr="00D377FD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26F5E" w14:textId="77777777" w:rsidR="003B03B9" w:rsidRDefault="00D131A0">
      <w:r>
        <w:separator/>
      </w:r>
    </w:p>
  </w:endnote>
  <w:endnote w:type="continuationSeparator" w:id="0">
    <w:p w14:paraId="03F76F2D" w14:textId="77777777" w:rsidR="003B03B9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B73EC3" w14:textId="1D030C64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6A7A10D3" wp14:editId="67E45D78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24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3EE2B73C" wp14:editId="1A9C4F3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2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849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996CED5" wp14:editId="16538431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group w14:anchorId="6BC826A9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8F5849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2989BEE3" wp14:editId="16F809ED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<w:pict>
            <v:group w14:anchorId="26EFA6E8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8F5849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246CC789" wp14:editId="7795E560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6E64B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246CC789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0A6E64B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F5849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7C2F87AA" wp14:editId="53E9A51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C94A5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w14:anchorId="7C2F87A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66C94A5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6F7B2A" w14:textId="77777777" w:rsidR="003B03B9" w:rsidRDefault="00D131A0">
      <w:r>
        <w:separator/>
      </w:r>
    </w:p>
  </w:footnote>
  <w:footnote w:type="continuationSeparator" w:id="0">
    <w:p w14:paraId="2C5DFA51" w14:textId="77777777" w:rsidR="003B03B9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C2F51"/>
    <w:multiLevelType w:val="hybridMultilevel"/>
    <w:tmpl w:val="6F1E4FF0"/>
    <w:lvl w:ilvl="0" w:tplc="52805BCE">
      <w:start w:val="12"/>
      <w:numFmt w:val="bullet"/>
      <w:lvlText w:val="-"/>
      <w:lvlJc w:val="left"/>
      <w:pPr>
        <w:ind w:left="4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032FE1"/>
    <w:rsid w:val="0004260E"/>
    <w:rsid w:val="000C304C"/>
    <w:rsid w:val="000C30FD"/>
    <w:rsid w:val="000F1B18"/>
    <w:rsid w:val="001457E9"/>
    <w:rsid w:val="00190877"/>
    <w:rsid w:val="00243D06"/>
    <w:rsid w:val="00257C2A"/>
    <w:rsid w:val="002D78F1"/>
    <w:rsid w:val="002F35B2"/>
    <w:rsid w:val="00325653"/>
    <w:rsid w:val="003B03B9"/>
    <w:rsid w:val="003B1C1B"/>
    <w:rsid w:val="003C1909"/>
    <w:rsid w:val="003C4686"/>
    <w:rsid w:val="003D1324"/>
    <w:rsid w:val="004E38A0"/>
    <w:rsid w:val="00514890"/>
    <w:rsid w:val="0058318F"/>
    <w:rsid w:val="005E7C0F"/>
    <w:rsid w:val="00613973"/>
    <w:rsid w:val="00645C99"/>
    <w:rsid w:val="00662729"/>
    <w:rsid w:val="00754120"/>
    <w:rsid w:val="007F44BC"/>
    <w:rsid w:val="0089025E"/>
    <w:rsid w:val="008925A4"/>
    <w:rsid w:val="008B6577"/>
    <w:rsid w:val="008F5849"/>
    <w:rsid w:val="009A0288"/>
    <w:rsid w:val="009C310C"/>
    <w:rsid w:val="00A04778"/>
    <w:rsid w:val="00B41F6E"/>
    <w:rsid w:val="00B71EDB"/>
    <w:rsid w:val="00B92EE1"/>
    <w:rsid w:val="00BA6C33"/>
    <w:rsid w:val="00BF2230"/>
    <w:rsid w:val="00C658FB"/>
    <w:rsid w:val="00CB08BB"/>
    <w:rsid w:val="00CD53F6"/>
    <w:rsid w:val="00D131A0"/>
    <w:rsid w:val="00D13417"/>
    <w:rsid w:val="00D27D3F"/>
    <w:rsid w:val="00D377FD"/>
    <w:rsid w:val="00D60D09"/>
    <w:rsid w:val="00D80784"/>
    <w:rsid w:val="00DA6473"/>
    <w:rsid w:val="00DB1037"/>
    <w:rsid w:val="00DD7566"/>
    <w:rsid w:val="00E55DCB"/>
    <w:rsid w:val="00EA6182"/>
    <w:rsid w:val="00EC6DF5"/>
    <w:rsid w:val="00EF23CE"/>
    <w:rsid w:val="00F078D9"/>
    <w:rsid w:val="00F17E25"/>
    <w:rsid w:val="00F7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E5CA496"/>
  <w15:docId w15:val="{C1FD09EC-DC39-4BAC-9DCD-FB8B07040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CD53F6"/>
    <w:rPr>
      <w:rFonts w:ascii="Calibri" w:eastAsia="Calibri" w:hAnsi="Calibri" w:cs="Calibri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CB08BB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B08B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0022CB48053E488D9AECF7F68E8F0D" ma:contentTypeVersion="13" ma:contentTypeDescription="Create a new document." ma:contentTypeScope="" ma:versionID="c6117558cada4a8b277f0d6d436568e5">
  <xsd:schema xmlns:xsd="http://www.w3.org/2001/XMLSchema" xmlns:xs="http://www.w3.org/2001/XMLSchema" xmlns:p="http://schemas.microsoft.com/office/2006/metadata/properties" xmlns:ns2="fd2b7871-f53e-4f53-ae74-0faf2ce0a449" xmlns:ns3="a847aa7a-f9c9-47d3-b2b3-17826e03e1d5" targetNamespace="http://schemas.microsoft.com/office/2006/metadata/properties" ma:root="true" ma:fieldsID="d607085bab1a6c4c75f8308fffd7d239" ns2:_="" ns3:_="">
    <xsd:import namespace="fd2b7871-f53e-4f53-ae74-0faf2ce0a449"/>
    <xsd:import namespace="a847aa7a-f9c9-47d3-b2b3-17826e03e1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7871-f53e-4f53-ae74-0faf2ce0a4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aa7a-f9c9-47d3-b2b3-17826e03e1d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823AEB-6416-49F6-B897-2335AB594E27}">
  <ds:schemaRefs>
    <ds:schemaRef ds:uri="fd2b7871-f53e-4f53-ae74-0faf2ce0a449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a847aa7a-f9c9-47d3-b2b3-17826e03e1d5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208FED8-2BFD-472C-BF7C-15DB0A6C4F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634F8D-96F0-4EDE-BA28-2DB778607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7871-f53e-4f53-ae74-0faf2ce0a449"/>
    <ds:schemaRef ds:uri="a847aa7a-f9c9-47d3-b2b3-17826e03e1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1705</Words>
  <Characters>9720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Olivia Major</cp:lastModifiedBy>
  <cp:revision>2</cp:revision>
  <dcterms:created xsi:type="dcterms:W3CDTF">2023-07-17T11:10:00Z</dcterms:created>
  <dcterms:modified xsi:type="dcterms:W3CDTF">2023-07-17T11:10:00Z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0x010100930022CB48053E488D9AECF7F68E8F0D</vt:lpwstr>
  </property>
</Properties>
</file>